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CF" w:rsidRPr="00A93544" w:rsidRDefault="001375F8" w:rsidP="002E61BE">
      <w:pPr>
        <w:spacing w:after="0"/>
        <w:jc w:val="center"/>
        <w:rPr>
          <w:b/>
          <w:sz w:val="56"/>
          <w:szCs w:val="56"/>
          <w:u w:val="single"/>
        </w:rPr>
      </w:pPr>
      <w:r w:rsidRPr="00A93544">
        <w:rPr>
          <w:b/>
          <w:sz w:val="56"/>
          <w:szCs w:val="56"/>
          <w:u w:val="single"/>
        </w:rPr>
        <w:t xml:space="preserve">Sinking and Floating Water </w:t>
      </w:r>
    </w:p>
    <w:p w:rsidR="00537F07" w:rsidRPr="00EE361E" w:rsidRDefault="00537F07" w:rsidP="002E61BE">
      <w:pPr>
        <w:spacing w:after="0" w:line="240" w:lineRule="auto"/>
        <w:rPr>
          <w:sz w:val="44"/>
          <w:szCs w:val="44"/>
        </w:rPr>
      </w:pPr>
    </w:p>
    <w:p w:rsidR="00FA269D" w:rsidRPr="00EE361E" w:rsidRDefault="00FA269D" w:rsidP="002E61BE">
      <w:pPr>
        <w:spacing w:after="0" w:line="240" w:lineRule="auto"/>
        <w:rPr>
          <w:sz w:val="44"/>
          <w:szCs w:val="44"/>
        </w:rPr>
      </w:pPr>
      <w:r w:rsidRPr="00EE361E">
        <w:rPr>
          <w:b/>
          <w:sz w:val="44"/>
          <w:szCs w:val="44"/>
          <w:u w:val="single"/>
        </w:rPr>
        <w:t>Objectives</w:t>
      </w:r>
      <w:r w:rsidRPr="00EE361E">
        <w:rPr>
          <w:sz w:val="44"/>
          <w:szCs w:val="44"/>
        </w:rPr>
        <w:t>:</w:t>
      </w:r>
    </w:p>
    <w:p w:rsidR="00A738C7" w:rsidRPr="00EE361E" w:rsidRDefault="00B34542" w:rsidP="00A738C7">
      <w:pPr>
        <w:spacing w:after="0" w:line="240" w:lineRule="auto"/>
        <w:rPr>
          <w:sz w:val="44"/>
          <w:szCs w:val="44"/>
        </w:rPr>
      </w:pPr>
      <w:r w:rsidRPr="00EE361E">
        <w:rPr>
          <w:sz w:val="44"/>
          <w:szCs w:val="44"/>
        </w:rPr>
        <w:t xml:space="preserve">Students will discover if hot water and cold water </w:t>
      </w:r>
      <w:r w:rsidR="00635B7C">
        <w:rPr>
          <w:sz w:val="44"/>
          <w:szCs w:val="44"/>
        </w:rPr>
        <w:t>is</w:t>
      </w:r>
      <w:r w:rsidRPr="00EE361E">
        <w:rPr>
          <w:sz w:val="44"/>
          <w:szCs w:val="44"/>
        </w:rPr>
        <w:t xml:space="preserve"> </w:t>
      </w:r>
      <w:r w:rsidR="00635B7C" w:rsidRPr="00EE361E">
        <w:rPr>
          <w:sz w:val="44"/>
          <w:szCs w:val="44"/>
        </w:rPr>
        <w:t>denser</w:t>
      </w:r>
      <w:r w:rsidRPr="00EE361E">
        <w:rPr>
          <w:sz w:val="44"/>
          <w:szCs w:val="44"/>
        </w:rPr>
        <w:t xml:space="preserve"> or less dense than room temperature water.</w:t>
      </w:r>
    </w:p>
    <w:p w:rsidR="00B34542" w:rsidRPr="00EE361E" w:rsidRDefault="00B34542" w:rsidP="00A738C7">
      <w:pPr>
        <w:spacing w:after="0" w:line="240" w:lineRule="auto"/>
        <w:rPr>
          <w:sz w:val="44"/>
          <w:szCs w:val="44"/>
        </w:rPr>
      </w:pPr>
    </w:p>
    <w:p w:rsidR="00FA269D" w:rsidRPr="00EE361E" w:rsidRDefault="00FA269D" w:rsidP="00FA269D">
      <w:pPr>
        <w:spacing w:after="0" w:line="240" w:lineRule="auto"/>
        <w:rPr>
          <w:b/>
          <w:sz w:val="44"/>
          <w:szCs w:val="44"/>
          <w:u w:val="single"/>
        </w:rPr>
      </w:pPr>
      <w:r w:rsidRPr="00EE361E">
        <w:rPr>
          <w:b/>
          <w:sz w:val="44"/>
          <w:szCs w:val="44"/>
          <w:u w:val="single"/>
        </w:rPr>
        <w:t>Question</w:t>
      </w:r>
      <w:r w:rsidR="00B13BF5" w:rsidRPr="00EE361E">
        <w:rPr>
          <w:b/>
          <w:sz w:val="44"/>
          <w:szCs w:val="44"/>
          <w:u w:val="single"/>
        </w:rPr>
        <w:t>:</w:t>
      </w:r>
    </w:p>
    <w:p w:rsidR="009A463D" w:rsidRPr="00EE361E" w:rsidRDefault="009A463D" w:rsidP="009A463D">
      <w:pPr>
        <w:pStyle w:val="ListParagraph"/>
        <w:numPr>
          <w:ilvl w:val="0"/>
          <w:numId w:val="12"/>
        </w:numPr>
        <w:spacing w:after="0" w:line="240" w:lineRule="auto"/>
        <w:ind w:left="1440" w:hanging="1080"/>
        <w:rPr>
          <w:sz w:val="44"/>
          <w:szCs w:val="44"/>
        </w:rPr>
      </w:pPr>
      <w:bookmarkStart w:id="0" w:name="_Hlk28779310"/>
      <w:r w:rsidRPr="00EE361E">
        <w:rPr>
          <w:sz w:val="44"/>
          <w:szCs w:val="44"/>
        </w:rPr>
        <w:t>What happens when hot water is put into room-temperature water?</w:t>
      </w:r>
    </w:p>
    <w:bookmarkEnd w:id="0"/>
    <w:p w:rsidR="009A463D" w:rsidRPr="00EE361E" w:rsidRDefault="009A463D" w:rsidP="009A463D">
      <w:pPr>
        <w:pStyle w:val="ListParagraph"/>
        <w:numPr>
          <w:ilvl w:val="0"/>
          <w:numId w:val="12"/>
        </w:numPr>
        <w:spacing w:after="0" w:line="240" w:lineRule="auto"/>
        <w:ind w:left="1440" w:hanging="1080"/>
        <w:rPr>
          <w:sz w:val="44"/>
          <w:szCs w:val="44"/>
        </w:rPr>
      </w:pPr>
      <w:r w:rsidRPr="00EE361E">
        <w:rPr>
          <w:sz w:val="44"/>
          <w:szCs w:val="44"/>
        </w:rPr>
        <w:t xml:space="preserve">What happens when </w:t>
      </w:r>
      <w:r w:rsidR="00635B7C">
        <w:rPr>
          <w:sz w:val="44"/>
          <w:szCs w:val="44"/>
        </w:rPr>
        <w:t xml:space="preserve">ice </w:t>
      </w:r>
      <w:r w:rsidRPr="00EE361E">
        <w:rPr>
          <w:sz w:val="44"/>
          <w:szCs w:val="44"/>
        </w:rPr>
        <w:t>cold water is put into room-temperature water?</w:t>
      </w:r>
    </w:p>
    <w:p w:rsidR="00B13BF5" w:rsidRPr="00EE361E" w:rsidRDefault="00B13BF5" w:rsidP="00FA269D">
      <w:pPr>
        <w:spacing w:after="0" w:line="240" w:lineRule="auto"/>
        <w:rPr>
          <w:sz w:val="44"/>
          <w:szCs w:val="44"/>
        </w:rPr>
      </w:pPr>
    </w:p>
    <w:p w:rsidR="00B13BF5" w:rsidRPr="00EE361E" w:rsidRDefault="00B13BF5" w:rsidP="00FA269D">
      <w:pPr>
        <w:spacing w:after="0" w:line="240" w:lineRule="auto"/>
        <w:rPr>
          <w:sz w:val="44"/>
          <w:szCs w:val="44"/>
        </w:rPr>
      </w:pPr>
      <w:r w:rsidRPr="00EE361E">
        <w:rPr>
          <w:b/>
          <w:sz w:val="44"/>
          <w:szCs w:val="44"/>
          <w:u w:val="single"/>
        </w:rPr>
        <w:t>Hypothesis</w:t>
      </w:r>
      <w:r w:rsidRPr="00EE361E">
        <w:rPr>
          <w:sz w:val="44"/>
          <w:szCs w:val="44"/>
        </w:rPr>
        <w:t>:</w:t>
      </w:r>
    </w:p>
    <w:p w:rsidR="003A73B0" w:rsidRPr="00EE361E" w:rsidRDefault="001415CA" w:rsidP="00CB696E">
      <w:pPr>
        <w:spacing w:after="0" w:line="240" w:lineRule="auto"/>
        <w:rPr>
          <w:sz w:val="44"/>
          <w:szCs w:val="44"/>
        </w:rPr>
      </w:pPr>
      <w:r w:rsidRPr="00EE361E">
        <w:rPr>
          <w:sz w:val="44"/>
          <w:szCs w:val="44"/>
        </w:rPr>
        <w:t>I think</w:t>
      </w:r>
      <w:r w:rsidR="00007138" w:rsidRPr="00EE361E">
        <w:rPr>
          <w:sz w:val="44"/>
          <w:szCs w:val="44"/>
        </w:rPr>
        <w:t>…</w:t>
      </w:r>
      <w:r w:rsidR="00B95A8D" w:rsidRPr="00EE361E">
        <w:rPr>
          <w:sz w:val="44"/>
          <w:szCs w:val="44"/>
        </w:rPr>
        <w:t xml:space="preserve"> (Read Question </w:t>
      </w:r>
      <w:r w:rsidR="00310304" w:rsidRPr="00EE361E">
        <w:rPr>
          <w:sz w:val="44"/>
          <w:szCs w:val="44"/>
        </w:rPr>
        <w:t>1 and 2</w:t>
      </w:r>
      <w:r w:rsidR="000B0FE0" w:rsidRPr="00EE361E">
        <w:rPr>
          <w:sz w:val="44"/>
          <w:szCs w:val="44"/>
        </w:rPr>
        <w:t>,</w:t>
      </w:r>
      <w:r w:rsidR="00310304" w:rsidRPr="00EE361E">
        <w:rPr>
          <w:sz w:val="44"/>
          <w:szCs w:val="44"/>
        </w:rPr>
        <w:t xml:space="preserve"> </w:t>
      </w:r>
      <w:r w:rsidR="00B95A8D" w:rsidRPr="00EE361E">
        <w:rPr>
          <w:sz w:val="44"/>
          <w:szCs w:val="44"/>
        </w:rPr>
        <w:t xml:space="preserve">then write what you think will happen </w:t>
      </w:r>
      <w:r w:rsidR="000B0FE0" w:rsidRPr="00EE361E">
        <w:rPr>
          <w:sz w:val="44"/>
          <w:szCs w:val="44"/>
        </w:rPr>
        <w:t xml:space="preserve">when </w:t>
      </w:r>
      <w:r w:rsidR="009A463D" w:rsidRPr="00EE361E">
        <w:rPr>
          <w:sz w:val="44"/>
          <w:szCs w:val="44"/>
        </w:rPr>
        <w:t>hot water</w:t>
      </w:r>
      <w:r w:rsidR="00C24A81" w:rsidRPr="00EE361E">
        <w:rPr>
          <w:sz w:val="44"/>
          <w:szCs w:val="44"/>
        </w:rPr>
        <w:t>,</w:t>
      </w:r>
      <w:r w:rsidR="009A463D" w:rsidRPr="00EE361E">
        <w:rPr>
          <w:sz w:val="44"/>
          <w:szCs w:val="44"/>
        </w:rPr>
        <w:t xml:space="preserve"> then cold water </w:t>
      </w:r>
      <w:r w:rsidR="005129D2" w:rsidRPr="00EE361E">
        <w:rPr>
          <w:sz w:val="44"/>
          <w:szCs w:val="44"/>
        </w:rPr>
        <w:t xml:space="preserve">is </w:t>
      </w:r>
      <w:r w:rsidR="000B0FE0" w:rsidRPr="00EE361E">
        <w:rPr>
          <w:sz w:val="44"/>
          <w:szCs w:val="44"/>
        </w:rPr>
        <w:t xml:space="preserve">placed </w:t>
      </w:r>
      <w:r w:rsidR="005129D2" w:rsidRPr="00EE361E">
        <w:rPr>
          <w:sz w:val="44"/>
          <w:szCs w:val="44"/>
        </w:rPr>
        <w:t>in</w:t>
      </w:r>
      <w:r w:rsidR="009A463D" w:rsidRPr="00EE361E">
        <w:rPr>
          <w:sz w:val="44"/>
          <w:szCs w:val="44"/>
        </w:rPr>
        <w:t xml:space="preserve"> room temperature</w:t>
      </w:r>
      <w:r w:rsidR="00C24A81" w:rsidRPr="00EE361E">
        <w:rPr>
          <w:sz w:val="44"/>
          <w:szCs w:val="44"/>
        </w:rPr>
        <w:t xml:space="preserve"> water</w:t>
      </w:r>
      <w:r w:rsidR="002C0D09" w:rsidRPr="00EE361E">
        <w:rPr>
          <w:sz w:val="44"/>
          <w:szCs w:val="44"/>
        </w:rPr>
        <w:t xml:space="preserve">. Be sure to use either </w:t>
      </w:r>
      <w:r w:rsidR="00635B7C" w:rsidRPr="00EE361E">
        <w:rPr>
          <w:b/>
          <w:bCs/>
          <w:i/>
          <w:iCs/>
          <w:sz w:val="44"/>
          <w:szCs w:val="44"/>
        </w:rPr>
        <w:t>denser</w:t>
      </w:r>
      <w:r w:rsidR="0069264C" w:rsidRPr="00EE361E">
        <w:rPr>
          <w:sz w:val="44"/>
          <w:szCs w:val="44"/>
        </w:rPr>
        <w:t xml:space="preserve"> </w:t>
      </w:r>
      <w:r w:rsidR="002C0D09" w:rsidRPr="00EE361E">
        <w:rPr>
          <w:sz w:val="44"/>
          <w:szCs w:val="44"/>
        </w:rPr>
        <w:t xml:space="preserve">or </w:t>
      </w:r>
      <w:r w:rsidR="009A463D" w:rsidRPr="00EE361E">
        <w:rPr>
          <w:b/>
          <w:i/>
          <w:sz w:val="44"/>
          <w:szCs w:val="44"/>
        </w:rPr>
        <w:t>less dense</w:t>
      </w:r>
      <w:r w:rsidR="002C0D09" w:rsidRPr="00EE361E">
        <w:rPr>
          <w:sz w:val="44"/>
          <w:szCs w:val="44"/>
        </w:rPr>
        <w:t xml:space="preserve"> to describe how the water will react to the temperature change)</w:t>
      </w:r>
      <w:r w:rsidR="00B95A8D" w:rsidRPr="00EE361E">
        <w:rPr>
          <w:sz w:val="44"/>
          <w:szCs w:val="44"/>
        </w:rPr>
        <w:t xml:space="preserve"> </w:t>
      </w:r>
    </w:p>
    <w:p w:rsidR="002C0CEA" w:rsidRPr="00EE361E" w:rsidRDefault="002C0CEA" w:rsidP="00CB696E">
      <w:pPr>
        <w:spacing w:after="0" w:line="240" w:lineRule="auto"/>
        <w:rPr>
          <w:sz w:val="44"/>
          <w:szCs w:val="44"/>
        </w:rPr>
      </w:pPr>
    </w:p>
    <w:p w:rsidR="002C0CEA" w:rsidRPr="00EE361E" w:rsidRDefault="002C0CEA" w:rsidP="00EB3E14">
      <w:pPr>
        <w:pStyle w:val="ListParagraph"/>
        <w:numPr>
          <w:ilvl w:val="0"/>
          <w:numId w:val="15"/>
        </w:numPr>
        <w:spacing w:after="0" w:line="240" w:lineRule="auto"/>
        <w:ind w:left="1440" w:hanging="1080"/>
        <w:rPr>
          <w:bCs/>
          <w:iCs/>
          <w:sz w:val="44"/>
          <w:szCs w:val="44"/>
        </w:rPr>
      </w:pPr>
      <w:bookmarkStart w:id="1" w:name="_Hlk28787908"/>
      <w:r w:rsidRPr="00EE361E">
        <w:rPr>
          <w:sz w:val="44"/>
          <w:szCs w:val="44"/>
        </w:rPr>
        <w:t xml:space="preserve">I think hot </w:t>
      </w:r>
      <w:r w:rsidR="00EB3E14" w:rsidRPr="00EE361E">
        <w:rPr>
          <w:sz w:val="44"/>
          <w:szCs w:val="44"/>
        </w:rPr>
        <w:t xml:space="preserve">water is </w:t>
      </w:r>
      <w:r w:rsidR="00EB3E14" w:rsidRPr="00EE361E">
        <w:rPr>
          <w:b/>
          <w:i/>
          <w:sz w:val="44"/>
          <w:szCs w:val="44"/>
        </w:rPr>
        <w:t>dense</w:t>
      </w:r>
      <w:r w:rsidR="00635B7C">
        <w:rPr>
          <w:b/>
          <w:i/>
          <w:sz w:val="44"/>
          <w:szCs w:val="44"/>
        </w:rPr>
        <w:t>r</w:t>
      </w:r>
      <w:r w:rsidR="00EB3E14" w:rsidRPr="00EE361E">
        <w:rPr>
          <w:sz w:val="44"/>
          <w:szCs w:val="44"/>
        </w:rPr>
        <w:t>/</w:t>
      </w:r>
      <w:r w:rsidR="00EB3E14" w:rsidRPr="00EE361E">
        <w:rPr>
          <w:b/>
          <w:i/>
          <w:sz w:val="44"/>
          <w:szCs w:val="44"/>
        </w:rPr>
        <w:t>less dense</w:t>
      </w:r>
      <w:r w:rsidR="00EB3E14" w:rsidRPr="00EE361E">
        <w:rPr>
          <w:bCs/>
          <w:iCs/>
          <w:sz w:val="44"/>
          <w:szCs w:val="44"/>
        </w:rPr>
        <w:t xml:space="preserve"> than room temperature water.</w:t>
      </w:r>
    </w:p>
    <w:bookmarkEnd w:id="1"/>
    <w:p w:rsidR="00EB3E14" w:rsidRPr="00EE361E" w:rsidRDefault="00EB3E14" w:rsidP="00EB3E14">
      <w:pPr>
        <w:pStyle w:val="ListParagraph"/>
        <w:numPr>
          <w:ilvl w:val="0"/>
          <w:numId w:val="15"/>
        </w:numPr>
        <w:spacing w:after="0" w:line="240" w:lineRule="auto"/>
        <w:ind w:left="1440" w:hanging="1080"/>
        <w:rPr>
          <w:bCs/>
          <w:iCs/>
          <w:sz w:val="44"/>
          <w:szCs w:val="44"/>
        </w:rPr>
      </w:pPr>
      <w:r w:rsidRPr="00EE361E">
        <w:rPr>
          <w:sz w:val="44"/>
          <w:szCs w:val="44"/>
        </w:rPr>
        <w:t xml:space="preserve">I think ice cold water is </w:t>
      </w:r>
      <w:r w:rsidRPr="00EE361E">
        <w:rPr>
          <w:b/>
          <w:i/>
          <w:sz w:val="44"/>
          <w:szCs w:val="44"/>
        </w:rPr>
        <w:t>dense</w:t>
      </w:r>
      <w:r w:rsidR="00635B7C">
        <w:rPr>
          <w:b/>
          <w:i/>
          <w:sz w:val="44"/>
          <w:szCs w:val="44"/>
        </w:rPr>
        <w:t>r</w:t>
      </w:r>
      <w:r w:rsidRPr="00EE361E">
        <w:rPr>
          <w:sz w:val="44"/>
          <w:szCs w:val="44"/>
        </w:rPr>
        <w:t>/</w:t>
      </w:r>
      <w:r w:rsidRPr="00EE361E">
        <w:rPr>
          <w:b/>
          <w:i/>
          <w:sz w:val="44"/>
          <w:szCs w:val="44"/>
        </w:rPr>
        <w:t>less dense</w:t>
      </w:r>
      <w:r w:rsidRPr="00EE361E">
        <w:rPr>
          <w:bCs/>
          <w:iCs/>
          <w:sz w:val="44"/>
          <w:szCs w:val="44"/>
        </w:rPr>
        <w:t xml:space="preserve"> than room temperature water.</w:t>
      </w:r>
    </w:p>
    <w:p w:rsidR="002C0CEA" w:rsidRDefault="002C0CEA" w:rsidP="00CB696E">
      <w:pPr>
        <w:spacing w:after="0" w:line="240" w:lineRule="auto"/>
        <w:rPr>
          <w:sz w:val="44"/>
          <w:szCs w:val="44"/>
        </w:rPr>
      </w:pPr>
    </w:p>
    <w:p w:rsidR="00311106" w:rsidRPr="00EE361E" w:rsidRDefault="00311106" w:rsidP="00CB696E">
      <w:pPr>
        <w:spacing w:after="0" w:line="240" w:lineRule="auto"/>
        <w:rPr>
          <w:sz w:val="44"/>
          <w:szCs w:val="44"/>
        </w:rPr>
      </w:pPr>
    </w:p>
    <w:p w:rsidR="00FA2A30" w:rsidRPr="00EE361E" w:rsidRDefault="00FA2A30" w:rsidP="00FA2A30">
      <w:pPr>
        <w:spacing w:after="0" w:line="240" w:lineRule="auto"/>
        <w:rPr>
          <w:b/>
          <w:sz w:val="44"/>
          <w:szCs w:val="44"/>
          <w:u w:val="single"/>
        </w:rPr>
      </w:pPr>
      <w:r w:rsidRPr="00EE361E">
        <w:rPr>
          <w:b/>
          <w:sz w:val="44"/>
          <w:szCs w:val="44"/>
          <w:u w:val="single"/>
        </w:rPr>
        <w:lastRenderedPageBreak/>
        <w:t>Experiment</w:t>
      </w:r>
    </w:p>
    <w:p w:rsidR="00333639" w:rsidRPr="00EE361E" w:rsidRDefault="00FA2A30" w:rsidP="004E1DEF">
      <w:pPr>
        <w:spacing w:after="0" w:line="240" w:lineRule="auto"/>
        <w:rPr>
          <w:sz w:val="44"/>
          <w:szCs w:val="44"/>
        </w:rPr>
      </w:pPr>
      <w:r w:rsidRPr="00EE361E">
        <w:rPr>
          <w:sz w:val="44"/>
          <w:szCs w:val="44"/>
        </w:rPr>
        <w:t>To prove my hypothesis,</w:t>
      </w:r>
      <w:r w:rsidR="00102958" w:rsidRPr="00EE361E">
        <w:rPr>
          <w:sz w:val="44"/>
          <w:szCs w:val="44"/>
        </w:rPr>
        <w:t xml:space="preserve"> my group and I will</w:t>
      </w:r>
      <w:r w:rsidR="00365885" w:rsidRPr="00EE361E">
        <w:rPr>
          <w:sz w:val="44"/>
          <w:szCs w:val="44"/>
        </w:rPr>
        <w:t xml:space="preserve"> </w:t>
      </w:r>
      <w:r w:rsidR="00102958" w:rsidRPr="00EE361E">
        <w:rPr>
          <w:sz w:val="44"/>
          <w:szCs w:val="44"/>
        </w:rPr>
        <w:t>test the density of hot water and cold (ice) water</w:t>
      </w:r>
      <w:r w:rsidR="00123F5A" w:rsidRPr="00EE361E">
        <w:rPr>
          <w:sz w:val="44"/>
          <w:szCs w:val="44"/>
        </w:rPr>
        <w:t>. We will</w:t>
      </w:r>
      <w:r w:rsidR="00102958" w:rsidRPr="00EE361E">
        <w:rPr>
          <w:sz w:val="44"/>
          <w:szCs w:val="44"/>
        </w:rPr>
        <w:t xml:space="preserve"> lower a vial of colored hot water (red)</w:t>
      </w:r>
      <w:r w:rsidR="00450E0F" w:rsidRPr="00EE361E">
        <w:rPr>
          <w:sz w:val="44"/>
          <w:szCs w:val="44"/>
        </w:rPr>
        <w:t xml:space="preserve">, </w:t>
      </w:r>
      <w:r w:rsidR="00635B7C" w:rsidRPr="00EE361E">
        <w:rPr>
          <w:sz w:val="44"/>
          <w:szCs w:val="44"/>
        </w:rPr>
        <w:t>and then</w:t>
      </w:r>
      <w:r w:rsidR="00102958" w:rsidRPr="00EE361E">
        <w:rPr>
          <w:sz w:val="44"/>
          <w:szCs w:val="44"/>
        </w:rPr>
        <w:t xml:space="preserve"> colored cold water (blue) into separate cups of room temperature water to see if the water in each vial </w:t>
      </w:r>
      <w:r w:rsidR="00123F5A" w:rsidRPr="00EE361E">
        <w:rPr>
          <w:sz w:val="44"/>
          <w:szCs w:val="44"/>
        </w:rPr>
        <w:t>sinks or floats</w:t>
      </w:r>
      <w:r w:rsidR="00102958" w:rsidRPr="00EE361E">
        <w:rPr>
          <w:sz w:val="44"/>
          <w:szCs w:val="44"/>
        </w:rPr>
        <w:t xml:space="preserve">. </w:t>
      </w:r>
      <w:r w:rsidR="00365885" w:rsidRPr="00EE361E">
        <w:rPr>
          <w:sz w:val="44"/>
          <w:szCs w:val="44"/>
        </w:rPr>
        <w:t xml:space="preserve">I will document </w:t>
      </w:r>
      <w:r w:rsidR="00450E0F" w:rsidRPr="00EE361E">
        <w:rPr>
          <w:sz w:val="44"/>
          <w:szCs w:val="44"/>
        </w:rPr>
        <w:t>our</w:t>
      </w:r>
      <w:r w:rsidR="00365885" w:rsidRPr="00EE361E">
        <w:rPr>
          <w:sz w:val="44"/>
          <w:szCs w:val="44"/>
        </w:rPr>
        <w:t xml:space="preserve"> results on </w:t>
      </w:r>
      <w:r w:rsidR="00FF4B45" w:rsidRPr="00EE361E">
        <w:rPr>
          <w:sz w:val="44"/>
          <w:szCs w:val="44"/>
        </w:rPr>
        <w:t>my</w:t>
      </w:r>
      <w:r w:rsidR="00365885" w:rsidRPr="00EE361E">
        <w:rPr>
          <w:sz w:val="44"/>
          <w:szCs w:val="44"/>
        </w:rPr>
        <w:t xml:space="preserve"> </w:t>
      </w:r>
      <w:r w:rsidR="00B34542" w:rsidRPr="00EE361E">
        <w:rPr>
          <w:b/>
          <w:i/>
          <w:sz w:val="44"/>
          <w:szCs w:val="44"/>
          <w:u w:val="single"/>
        </w:rPr>
        <w:t>Sinking and Floating Water</w:t>
      </w:r>
      <w:r w:rsidR="00365885" w:rsidRPr="00EE361E">
        <w:rPr>
          <w:sz w:val="44"/>
          <w:szCs w:val="44"/>
        </w:rPr>
        <w:t xml:space="preserve"> worksheet.</w:t>
      </w:r>
    </w:p>
    <w:p w:rsidR="00450E0F" w:rsidRPr="00EE361E" w:rsidRDefault="00450E0F" w:rsidP="004E1DEF">
      <w:pPr>
        <w:spacing w:after="0" w:line="240" w:lineRule="auto"/>
        <w:rPr>
          <w:sz w:val="44"/>
          <w:szCs w:val="44"/>
        </w:rPr>
      </w:pPr>
    </w:p>
    <w:p w:rsidR="003A73B0" w:rsidRDefault="003A73B0" w:rsidP="004E1DEF">
      <w:pPr>
        <w:spacing w:after="0" w:line="240" w:lineRule="auto"/>
        <w:rPr>
          <w:b/>
          <w:sz w:val="44"/>
          <w:szCs w:val="44"/>
          <w:u w:val="single"/>
        </w:rPr>
      </w:pPr>
      <w:r w:rsidRPr="00EE361E">
        <w:rPr>
          <w:b/>
          <w:sz w:val="44"/>
          <w:szCs w:val="44"/>
          <w:u w:val="single"/>
        </w:rPr>
        <w:t>Materials</w:t>
      </w:r>
    </w:p>
    <w:p w:rsidR="00EE361E" w:rsidRPr="00EE361E" w:rsidRDefault="00EE361E" w:rsidP="004E1DEF">
      <w:pPr>
        <w:spacing w:after="0" w:line="240" w:lineRule="auto"/>
        <w:rPr>
          <w:b/>
          <w:u w:val="single"/>
        </w:rPr>
      </w:pPr>
    </w:p>
    <w:tbl>
      <w:tblPr>
        <w:tblStyle w:val="TableGrid"/>
        <w:tblW w:w="8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90"/>
      </w:tblGrid>
      <w:tr w:rsidR="00EE361E" w:rsidRPr="000B4AD4" w:rsidTr="000B4AD4">
        <w:tc>
          <w:tcPr>
            <w:tcW w:w="8190" w:type="dxa"/>
          </w:tcPr>
          <w:p w:rsidR="00EE361E" w:rsidRPr="000B4AD4" w:rsidRDefault="00EE361E" w:rsidP="00450E0F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1 tray</w:t>
            </w:r>
          </w:p>
        </w:tc>
      </w:tr>
      <w:tr w:rsidR="00EE361E" w:rsidRPr="000B4AD4" w:rsidTr="000B4AD4">
        <w:trPr>
          <w:trHeight w:val="531"/>
        </w:trPr>
        <w:tc>
          <w:tcPr>
            <w:tcW w:w="8190" w:type="dxa"/>
          </w:tcPr>
          <w:p w:rsidR="00EE361E" w:rsidRPr="000B4AD4" w:rsidRDefault="00EE361E" w:rsidP="00450E0F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1 Shammy</w:t>
            </w:r>
          </w:p>
        </w:tc>
      </w:tr>
      <w:tr w:rsidR="00EE361E" w:rsidRPr="000B4AD4" w:rsidTr="000B4AD4">
        <w:tc>
          <w:tcPr>
            <w:tcW w:w="8190" w:type="dxa"/>
          </w:tcPr>
          <w:p w:rsidR="00EE361E" w:rsidRPr="000B4AD4" w:rsidRDefault="00EE361E" w:rsidP="00CF203F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2 large plastic cup</w:t>
            </w:r>
          </w:p>
        </w:tc>
      </w:tr>
      <w:tr w:rsidR="00EE361E" w:rsidRPr="000B4AD4" w:rsidTr="000B4AD4">
        <w:tc>
          <w:tcPr>
            <w:tcW w:w="8190" w:type="dxa"/>
          </w:tcPr>
          <w:p w:rsidR="00EE361E" w:rsidRPr="000B4AD4" w:rsidRDefault="00EE361E" w:rsidP="00CF203F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2 small vials</w:t>
            </w:r>
          </w:p>
        </w:tc>
      </w:tr>
      <w:tr w:rsidR="00EE361E" w:rsidRPr="000B4AD4" w:rsidTr="000B4AD4">
        <w:tc>
          <w:tcPr>
            <w:tcW w:w="8190" w:type="dxa"/>
          </w:tcPr>
          <w:p w:rsidR="00EE361E" w:rsidRPr="000B4AD4" w:rsidRDefault="00EE361E" w:rsidP="00CF203F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2 craft sticks</w:t>
            </w:r>
          </w:p>
        </w:tc>
      </w:tr>
      <w:tr w:rsidR="00EE361E" w:rsidRPr="000B4AD4" w:rsidTr="000B4AD4">
        <w:tc>
          <w:tcPr>
            <w:tcW w:w="8190" w:type="dxa"/>
          </w:tcPr>
          <w:p w:rsidR="00EE361E" w:rsidRPr="000B4AD4" w:rsidRDefault="00EE361E" w:rsidP="00CF203F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2 large plastic cups (12oz)</w:t>
            </w:r>
          </w:p>
        </w:tc>
      </w:tr>
      <w:tr w:rsidR="00EE361E" w:rsidRPr="000B4AD4" w:rsidTr="000B4AD4">
        <w:tc>
          <w:tcPr>
            <w:tcW w:w="8190" w:type="dxa"/>
          </w:tcPr>
          <w:p w:rsidR="00EE361E" w:rsidRPr="000B4AD4" w:rsidRDefault="00EE361E" w:rsidP="00CF203F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2 rubber bands</w:t>
            </w:r>
          </w:p>
        </w:tc>
      </w:tr>
      <w:tr w:rsidR="00EE361E" w:rsidRPr="000B4AD4" w:rsidTr="000B4AD4">
        <w:tc>
          <w:tcPr>
            <w:tcW w:w="8190" w:type="dxa"/>
          </w:tcPr>
          <w:p w:rsidR="00EE361E" w:rsidRPr="000B4AD4" w:rsidRDefault="00EE361E" w:rsidP="00CF203F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2 clothes pins</w:t>
            </w:r>
          </w:p>
        </w:tc>
      </w:tr>
      <w:tr w:rsidR="000B4AD4" w:rsidRPr="000B4AD4" w:rsidTr="000B4AD4">
        <w:tc>
          <w:tcPr>
            <w:tcW w:w="8190" w:type="dxa"/>
          </w:tcPr>
          <w:p w:rsidR="000B4AD4" w:rsidRPr="000B4AD4" w:rsidRDefault="000B4AD4" w:rsidP="001F38BB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1 bottle of red colored hot water*</w:t>
            </w:r>
          </w:p>
        </w:tc>
      </w:tr>
      <w:tr w:rsidR="000B4AD4" w:rsidRPr="000B4AD4" w:rsidTr="000B4AD4">
        <w:trPr>
          <w:trHeight w:val="531"/>
        </w:trPr>
        <w:tc>
          <w:tcPr>
            <w:tcW w:w="8190" w:type="dxa"/>
          </w:tcPr>
          <w:p w:rsidR="000B4AD4" w:rsidRPr="000B4AD4" w:rsidRDefault="000B4AD4" w:rsidP="001F38BB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1 bottle of blue colored ice cold water*</w:t>
            </w:r>
          </w:p>
        </w:tc>
      </w:tr>
      <w:tr w:rsidR="000B4AD4" w:rsidRPr="000B4AD4" w:rsidTr="000B4AD4">
        <w:tc>
          <w:tcPr>
            <w:tcW w:w="8190" w:type="dxa"/>
          </w:tcPr>
          <w:p w:rsidR="000B4AD4" w:rsidRPr="000B4AD4" w:rsidRDefault="000B4AD4" w:rsidP="001F38BB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1 pitcher of room temperature water*</w:t>
            </w:r>
          </w:p>
        </w:tc>
      </w:tr>
      <w:tr w:rsidR="000B4AD4" w:rsidRPr="000B4AD4" w:rsidTr="000B4AD4">
        <w:tc>
          <w:tcPr>
            <w:tcW w:w="8190" w:type="dxa"/>
          </w:tcPr>
          <w:p w:rsidR="000B4AD4" w:rsidRPr="000B4AD4" w:rsidRDefault="000B4AD4" w:rsidP="001F38BB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1 blue color pencil per person</w:t>
            </w:r>
          </w:p>
        </w:tc>
      </w:tr>
      <w:tr w:rsidR="000B4AD4" w:rsidRPr="000B4AD4" w:rsidTr="000B4AD4">
        <w:tc>
          <w:tcPr>
            <w:tcW w:w="8190" w:type="dxa"/>
          </w:tcPr>
          <w:p w:rsidR="000B4AD4" w:rsidRPr="000B4AD4" w:rsidRDefault="000B4AD4" w:rsidP="001F38BB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1 red color pencil per person</w:t>
            </w:r>
          </w:p>
        </w:tc>
      </w:tr>
      <w:tr w:rsidR="000B4AD4" w:rsidRPr="000B4AD4" w:rsidTr="000B4AD4">
        <w:tc>
          <w:tcPr>
            <w:tcW w:w="8190" w:type="dxa"/>
          </w:tcPr>
          <w:p w:rsidR="000B4AD4" w:rsidRPr="000B4AD4" w:rsidRDefault="000B4AD4" w:rsidP="001F38BB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>1 pencil sharpener</w:t>
            </w:r>
          </w:p>
        </w:tc>
      </w:tr>
      <w:tr w:rsidR="000B4AD4" w:rsidRPr="000B4AD4" w:rsidTr="000B4AD4">
        <w:tc>
          <w:tcPr>
            <w:tcW w:w="8190" w:type="dxa"/>
          </w:tcPr>
          <w:p w:rsidR="000B4AD4" w:rsidRPr="000B4AD4" w:rsidRDefault="000B4AD4" w:rsidP="001F38BB">
            <w:pPr>
              <w:ind w:left="360"/>
              <w:rPr>
                <w:sz w:val="40"/>
                <w:szCs w:val="40"/>
              </w:rPr>
            </w:pPr>
            <w:r w:rsidRPr="000B4AD4">
              <w:rPr>
                <w:sz w:val="40"/>
                <w:szCs w:val="40"/>
              </w:rPr>
              <w:t xml:space="preserve">Sinking and Floating Water Worksheet </w:t>
            </w:r>
          </w:p>
        </w:tc>
      </w:tr>
    </w:tbl>
    <w:p w:rsidR="00F02642" w:rsidRPr="000B4AD4" w:rsidRDefault="00CF203F" w:rsidP="00CF203F">
      <w:pPr>
        <w:spacing w:after="0" w:line="240" w:lineRule="auto"/>
        <w:rPr>
          <w:sz w:val="40"/>
          <w:szCs w:val="40"/>
        </w:rPr>
      </w:pPr>
      <w:r w:rsidRPr="000B4AD4">
        <w:rPr>
          <w:bCs/>
          <w:sz w:val="40"/>
          <w:szCs w:val="40"/>
        </w:rPr>
        <w:t>*</w:t>
      </w:r>
      <w:r w:rsidRPr="000B4AD4">
        <w:rPr>
          <w:sz w:val="40"/>
          <w:szCs w:val="40"/>
        </w:rPr>
        <w:t>see teacher for hot water mixed with red food coloring and ice cold water mixed with blue food coloring.</w:t>
      </w:r>
    </w:p>
    <w:p w:rsidR="00206401" w:rsidRPr="00EE361E" w:rsidRDefault="003B5053" w:rsidP="00612BDD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2" w:name="_Hlk28785639"/>
      <w:r w:rsidRPr="00EE361E">
        <w:rPr>
          <w:b/>
          <w:sz w:val="44"/>
          <w:szCs w:val="44"/>
          <w:u w:val="single"/>
        </w:rPr>
        <w:lastRenderedPageBreak/>
        <w:t>Procedure</w:t>
      </w:r>
      <w:r w:rsidR="006E26CF" w:rsidRPr="00EE361E">
        <w:rPr>
          <w:b/>
          <w:sz w:val="44"/>
          <w:szCs w:val="44"/>
          <w:u w:val="single"/>
        </w:rPr>
        <w:t xml:space="preserve"> </w:t>
      </w:r>
      <w:r w:rsidR="00311106">
        <w:rPr>
          <w:b/>
          <w:sz w:val="44"/>
          <w:szCs w:val="44"/>
          <w:u w:val="single"/>
        </w:rPr>
        <w:t>Pt 1-</w:t>
      </w:r>
      <w:r w:rsidR="00C24A81" w:rsidRPr="00EE361E">
        <w:rPr>
          <w:b/>
          <w:sz w:val="44"/>
          <w:szCs w:val="44"/>
          <w:u w:val="single"/>
        </w:rPr>
        <w:t>Sinking and Floating Water</w:t>
      </w:r>
      <w:r w:rsidR="00311106">
        <w:rPr>
          <w:b/>
          <w:sz w:val="44"/>
          <w:szCs w:val="44"/>
          <w:u w:val="single"/>
        </w:rPr>
        <w:t xml:space="preserve"> (Hot</w:t>
      </w:r>
      <w:r w:rsidR="006E26CF" w:rsidRPr="00EE361E">
        <w:rPr>
          <w:b/>
          <w:sz w:val="44"/>
          <w:szCs w:val="44"/>
          <w:u w:val="single"/>
        </w:rPr>
        <w:t>)</w:t>
      </w:r>
    </w:p>
    <w:bookmarkEnd w:id="2"/>
    <w:p w:rsidR="003B5053" w:rsidRPr="00EE361E" w:rsidRDefault="003B5053" w:rsidP="00612BDD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3B5053" w:rsidRPr="00EA5473" w:rsidRDefault="003B5053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Document your Hypothesis.</w:t>
      </w:r>
    </w:p>
    <w:p w:rsidR="003B5053" w:rsidRPr="00EA5473" w:rsidRDefault="003B5053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Get the materials (see Materials List).</w:t>
      </w:r>
    </w:p>
    <w:p w:rsidR="003B5053" w:rsidRPr="00EA5473" w:rsidRDefault="003B5053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Cover the tray with the shammy cloth.</w:t>
      </w:r>
    </w:p>
    <w:p w:rsidR="003B5053" w:rsidRPr="00EA5473" w:rsidRDefault="003B5053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 xml:space="preserve">Place </w:t>
      </w:r>
      <w:r w:rsidR="00C24A81" w:rsidRPr="00EA5473">
        <w:rPr>
          <w:sz w:val="40"/>
          <w:szCs w:val="40"/>
        </w:rPr>
        <w:t>a</w:t>
      </w:r>
      <w:r w:rsidRPr="00EA5473">
        <w:rPr>
          <w:sz w:val="40"/>
          <w:szCs w:val="40"/>
        </w:rPr>
        <w:t xml:space="preserve"> </w:t>
      </w:r>
      <w:r w:rsidR="006B6242" w:rsidRPr="00EA5473">
        <w:rPr>
          <w:sz w:val="40"/>
          <w:szCs w:val="40"/>
        </w:rPr>
        <w:t>craft stick on the side of one of the vials and attach it with a</w:t>
      </w:r>
      <w:r w:rsidRPr="00EA5473">
        <w:rPr>
          <w:sz w:val="40"/>
          <w:szCs w:val="40"/>
        </w:rPr>
        <w:t>.</w:t>
      </w:r>
    </w:p>
    <w:p w:rsidR="003B5053" w:rsidRPr="00EA5473" w:rsidRDefault="003B5053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Fill the glass bottle with room temperature green</w:t>
      </w:r>
      <w:r w:rsidR="00554619" w:rsidRPr="00EA5473">
        <w:rPr>
          <w:sz w:val="40"/>
          <w:szCs w:val="40"/>
        </w:rPr>
        <w:t xml:space="preserve"> (food coloring</w:t>
      </w:r>
      <w:proofErr w:type="gramStart"/>
      <w:r w:rsidR="00554619" w:rsidRPr="00EA5473">
        <w:rPr>
          <w:sz w:val="40"/>
          <w:szCs w:val="40"/>
        </w:rPr>
        <w:t>)</w:t>
      </w:r>
      <w:r w:rsidRPr="00EA5473">
        <w:rPr>
          <w:sz w:val="40"/>
          <w:szCs w:val="40"/>
        </w:rPr>
        <w:t xml:space="preserve"> </w:t>
      </w:r>
      <w:r w:rsidR="006B6242" w:rsidRPr="00EA5473">
        <w:rPr>
          <w:sz w:val="40"/>
          <w:szCs w:val="40"/>
        </w:rPr>
        <w:t xml:space="preserve"> rubber</w:t>
      </w:r>
      <w:proofErr w:type="gramEnd"/>
      <w:r w:rsidR="006B6242" w:rsidRPr="00EA5473">
        <w:rPr>
          <w:sz w:val="40"/>
          <w:szCs w:val="40"/>
        </w:rPr>
        <w:t xml:space="preserve"> band</w:t>
      </w:r>
      <w:r w:rsidRPr="00EA5473">
        <w:rPr>
          <w:sz w:val="40"/>
          <w:szCs w:val="40"/>
        </w:rPr>
        <w:t>.</w:t>
      </w:r>
    </w:p>
    <w:p w:rsidR="003B5053" w:rsidRPr="00EA5473" w:rsidRDefault="006B6242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Repeat Step 5 with the remaining vial, craft stick and rubber band.</w:t>
      </w:r>
    </w:p>
    <w:p w:rsidR="006E26CF" w:rsidRPr="00EA5473" w:rsidRDefault="0083135D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Fill both plastic cups (¾ full) with room temperature water.</w:t>
      </w:r>
    </w:p>
    <w:p w:rsidR="006E26CF" w:rsidRPr="00EA5473" w:rsidRDefault="0083135D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Practice positioning a vial into a cup of water and attaching it with a clothes pin</w:t>
      </w:r>
      <w:r w:rsidR="00EA5473" w:rsidRPr="00EA5473">
        <w:rPr>
          <w:sz w:val="40"/>
          <w:szCs w:val="40"/>
        </w:rPr>
        <w:t xml:space="preserve"> (</w:t>
      </w:r>
      <w:r w:rsidR="00EA5473" w:rsidRPr="00EA5473">
        <w:rPr>
          <w:rFonts w:eastAsiaTheme="minorEastAsia"/>
          <w:color w:val="000000"/>
          <w:kern w:val="24"/>
          <w:sz w:val="40"/>
          <w:szCs w:val="40"/>
        </w:rPr>
        <w:t>make sure the water in your cup is very still).</w:t>
      </w:r>
    </w:p>
    <w:p w:rsidR="006E26CF" w:rsidRPr="00EA5473" w:rsidRDefault="00005A97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bookmarkStart w:id="3" w:name="_Hlk28785529"/>
      <w:r w:rsidRPr="00EA5473">
        <w:rPr>
          <w:sz w:val="40"/>
          <w:szCs w:val="40"/>
        </w:rPr>
        <w:t xml:space="preserve">Fill one </w:t>
      </w:r>
      <w:r w:rsidR="0083135D" w:rsidRPr="00EA5473">
        <w:rPr>
          <w:sz w:val="40"/>
          <w:szCs w:val="40"/>
        </w:rPr>
        <w:t>vial</w:t>
      </w:r>
      <w:r w:rsidRPr="00EA5473">
        <w:rPr>
          <w:sz w:val="40"/>
          <w:szCs w:val="40"/>
        </w:rPr>
        <w:t xml:space="preserve"> with </w:t>
      </w:r>
      <w:r w:rsidR="0083135D" w:rsidRPr="00EA5473">
        <w:rPr>
          <w:sz w:val="40"/>
          <w:szCs w:val="40"/>
        </w:rPr>
        <w:t xml:space="preserve">red </w:t>
      </w:r>
      <w:r w:rsidRPr="00EA5473">
        <w:rPr>
          <w:sz w:val="40"/>
          <w:szCs w:val="40"/>
        </w:rPr>
        <w:t>hot water (adult assistance required).</w:t>
      </w:r>
    </w:p>
    <w:p w:rsidR="00A93544" w:rsidRPr="00EA5473" w:rsidRDefault="00414691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bookmarkStart w:id="4" w:name="_Hlk28786494"/>
      <w:bookmarkEnd w:id="3"/>
      <w:r w:rsidRPr="00EA5473">
        <w:rPr>
          <w:sz w:val="40"/>
          <w:szCs w:val="40"/>
        </w:rPr>
        <w:t xml:space="preserve">Carefully place the hot water vial ladle into one of the cups of room temperature water </w:t>
      </w:r>
    </w:p>
    <w:bookmarkEnd w:id="4"/>
    <w:p w:rsidR="00005A97" w:rsidRPr="00EA5473" w:rsidRDefault="00A93544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A</w:t>
      </w:r>
      <w:r w:rsidR="00414691" w:rsidRPr="00EA5473">
        <w:rPr>
          <w:sz w:val="40"/>
          <w:szCs w:val="40"/>
        </w:rPr>
        <w:t xml:space="preserve">ttach </w:t>
      </w:r>
      <w:r w:rsidRPr="00EA5473">
        <w:rPr>
          <w:sz w:val="40"/>
          <w:szCs w:val="40"/>
        </w:rPr>
        <w:t xml:space="preserve">the hot water ladle to the cup </w:t>
      </w:r>
      <w:r w:rsidR="00414691" w:rsidRPr="00EA5473">
        <w:rPr>
          <w:sz w:val="40"/>
          <w:szCs w:val="40"/>
        </w:rPr>
        <w:t>with</w:t>
      </w:r>
      <w:r w:rsidRPr="00EA5473">
        <w:rPr>
          <w:sz w:val="40"/>
          <w:szCs w:val="40"/>
        </w:rPr>
        <w:t xml:space="preserve"> a clothes pin.</w:t>
      </w:r>
    </w:p>
    <w:p w:rsidR="00005A97" w:rsidRPr="00EA5473" w:rsidRDefault="00005A97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 xml:space="preserve">Observe </w:t>
      </w:r>
      <w:r w:rsidR="00A93544" w:rsidRPr="00EA5473">
        <w:rPr>
          <w:sz w:val="40"/>
          <w:szCs w:val="40"/>
        </w:rPr>
        <w:t>how the red colored hot water reacts to the room temperature water</w:t>
      </w:r>
      <w:r w:rsidRPr="00EA5473">
        <w:rPr>
          <w:sz w:val="40"/>
          <w:szCs w:val="40"/>
        </w:rPr>
        <w:t>.</w:t>
      </w:r>
    </w:p>
    <w:p w:rsidR="00A93544" w:rsidRPr="00EA5473" w:rsidRDefault="00A93544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Document your observations on the ‘Sinking and Floating Water’ work sheet.</w:t>
      </w:r>
    </w:p>
    <w:p w:rsidR="00EA5473" w:rsidRDefault="00EA5473" w:rsidP="000B4AD4">
      <w:pPr>
        <w:spacing w:after="0" w:line="240" w:lineRule="auto"/>
        <w:ind w:left="900" w:hanging="810"/>
        <w:jc w:val="center"/>
        <w:rPr>
          <w:b/>
          <w:sz w:val="40"/>
          <w:szCs w:val="40"/>
          <w:u w:val="single"/>
        </w:rPr>
      </w:pPr>
    </w:p>
    <w:p w:rsidR="00EA5473" w:rsidRDefault="00EA5473" w:rsidP="000B4AD4">
      <w:pPr>
        <w:spacing w:after="0" w:line="240" w:lineRule="auto"/>
        <w:ind w:left="900" w:hanging="810"/>
        <w:jc w:val="center"/>
        <w:rPr>
          <w:b/>
          <w:sz w:val="40"/>
          <w:szCs w:val="40"/>
          <w:u w:val="single"/>
        </w:rPr>
      </w:pPr>
    </w:p>
    <w:p w:rsidR="00EA5473" w:rsidRDefault="00EA5473" w:rsidP="000B4AD4">
      <w:pPr>
        <w:spacing w:after="0" w:line="240" w:lineRule="auto"/>
        <w:ind w:left="900" w:hanging="810"/>
        <w:jc w:val="center"/>
        <w:rPr>
          <w:b/>
          <w:sz w:val="40"/>
          <w:szCs w:val="40"/>
          <w:u w:val="single"/>
        </w:rPr>
      </w:pPr>
    </w:p>
    <w:p w:rsidR="00EA5473" w:rsidRDefault="00EA5473" w:rsidP="000B4AD4">
      <w:pPr>
        <w:spacing w:after="0" w:line="240" w:lineRule="auto"/>
        <w:ind w:left="900" w:hanging="810"/>
        <w:jc w:val="center"/>
        <w:rPr>
          <w:b/>
          <w:sz w:val="40"/>
          <w:szCs w:val="40"/>
          <w:u w:val="single"/>
        </w:rPr>
      </w:pPr>
    </w:p>
    <w:p w:rsidR="00EE361E" w:rsidRPr="00EA5473" w:rsidRDefault="00EE361E" w:rsidP="000B4AD4">
      <w:pPr>
        <w:spacing w:after="0" w:line="240" w:lineRule="auto"/>
        <w:ind w:left="900" w:hanging="810"/>
        <w:jc w:val="center"/>
        <w:rPr>
          <w:b/>
          <w:sz w:val="40"/>
          <w:szCs w:val="40"/>
          <w:u w:val="single"/>
        </w:rPr>
      </w:pPr>
      <w:bookmarkStart w:id="5" w:name="_GoBack"/>
      <w:bookmarkEnd w:id="5"/>
      <w:r w:rsidRPr="00EA5473">
        <w:rPr>
          <w:b/>
          <w:sz w:val="40"/>
          <w:szCs w:val="40"/>
          <w:u w:val="single"/>
        </w:rPr>
        <w:lastRenderedPageBreak/>
        <w:t>Procedure Pt 1</w:t>
      </w:r>
      <w:r w:rsidR="00311106" w:rsidRPr="00EA5473">
        <w:rPr>
          <w:b/>
          <w:sz w:val="40"/>
          <w:szCs w:val="40"/>
          <w:u w:val="single"/>
        </w:rPr>
        <w:t>-</w:t>
      </w:r>
      <w:r w:rsidRPr="00EA5473">
        <w:rPr>
          <w:b/>
          <w:sz w:val="40"/>
          <w:szCs w:val="40"/>
          <w:u w:val="single"/>
        </w:rPr>
        <w:t>Sinking and Floating Water</w:t>
      </w:r>
      <w:r w:rsidR="00311106" w:rsidRPr="00EA5473">
        <w:rPr>
          <w:b/>
          <w:sz w:val="40"/>
          <w:szCs w:val="40"/>
          <w:u w:val="single"/>
        </w:rPr>
        <w:t xml:space="preserve"> (Cold</w:t>
      </w:r>
      <w:r w:rsidRPr="00EA5473">
        <w:rPr>
          <w:b/>
          <w:sz w:val="40"/>
          <w:szCs w:val="40"/>
          <w:u w:val="single"/>
        </w:rPr>
        <w:t>)</w:t>
      </w:r>
    </w:p>
    <w:p w:rsidR="00EE361E" w:rsidRPr="00EA5473" w:rsidRDefault="00EE361E" w:rsidP="000B4AD4">
      <w:pPr>
        <w:spacing w:after="0" w:line="240" w:lineRule="auto"/>
        <w:ind w:left="900" w:hanging="810"/>
        <w:rPr>
          <w:sz w:val="40"/>
          <w:szCs w:val="40"/>
        </w:rPr>
      </w:pPr>
    </w:p>
    <w:p w:rsidR="00414691" w:rsidRPr="00EA5473" w:rsidRDefault="00414691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 xml:space="preserve">Fill (teacher) the </w:t>
      </w:r>
      <w:r w:rsidR="00A93544" w:rsidRPr="00EA5473">
        <w:rPr>
          <w:sz w:val="40"/>
          <w:szCs w:val="40"/>
        </w:rPr>
        <w:t>remaining</w:t>
      </w:r>
      <w:r w:rsidRPr="00EA5473">
        <w:rPr>
          <w:sz w:val="40"/>
          <w:szCs w:val="40"/>
        </w:rPr>
        <w:t xml:space="preserve"> vial with blue ice cold water.</w:t>
      </w:r>
    </w:p>
    <w:p w:rsidR="00A93544" w:rsidRPr="00EA5473" w:rsidRDefault="00A93544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 xml:space="preserve">Carefully place the cold water vial ladle into the remaining cup of room temperature water </w:t>
      </w:r>
    </w:p>
    <w:p w:rsidR="00A93544" w:rsidRPr="00EA5473" w:rsidRDefault="00A93544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Attach the cold water ladle to the remaining cup with a clothes pin.</w:t>
      </w:r>
    </w:p>
    <w:p w:rsidR="00A93544" w:rsidRPr="00EA5473" w:rsidRDefault="00A93544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Observe how the blue colored ice cold water reacts to the room temperature water.</w:t>
      </w:r>
    </w:p>
    <w:p w:rsidR="00A93544" w:rsidRPr="00EA5473" w:rsidRDefault="00A93544" w:rsidP="000B4AD4">
      <w:pPr>
        <w:pStyle w:val="ListParagraph"/>
        <w:numPr>
          <w:ilvl w:val="0"/>
          <w:numId w:val="4"/>
        </w:numPr>
        <w:spacing w:after="0" w:line="240" w:lineRule="auto"/>
        <w:ind w:hanging="810"/>
        <w:rPr>
          <w:sz w:val="40"/>
          <w:szCs w:val="40"/>
        </w:rPr>
      </w:pPr>
      <w:r w:rsidRPr="00EA5473">
        <w:rPr>
          <w:sz w:val="40"/>
          <w:szCs w:val="40"/>
        </w:rPr>
        <w:t>Document your observations on the ‘Sinking and Floating Water’ work sheet.</w:t>
      </w:r>
    </w:p>
    <w:sectPr w:rsidR="00A93544" w:rsidRPr="00EA5473" w:rsidSect="000B4AD4">
      <w:pgSz w:w="12240" w:h="15840"/>
      <w:pgMar w:top="810" w:right="630" w:bottom="13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36"/>
    <w:multiLevelType w:val="hybridMultilevel"/>
    <w:tmpl w:val="B4301444"/>
    <w:lvl w:ilvl="0" w:tplc="B22A7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7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6C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2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EA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2B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E9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08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06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057901"/>
    <w:multiLevelType w:val="hybridMultilevel"/>
    <w:tmpl w:val="EFE61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7A4D"/>
    <w:multiLevelType w:val="hybridMultilevel"/>
    <w:tmpl w:val="5572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5B8B"/>
    <w:multiLevelType w:val="hybridMultilevel"/>
    <w:tmpl w:val="118C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E2A37"/>
    <w:multiLevelType w:val="hybridMultilevel"/>
    <w:tmpl w:val="8A4E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1F91"/>
    <w:multiLevelType w:val="hybridMultilevel"/>
    <w:tmpl w:val="4E6CFEE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D8004F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07DB"/>
    <w:multiLevelType w:val="hybridMultilevel"/>
    <w:tmpl w:val="12E2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C305F"/>
    <w:multiLevelType w:val="hybridMultilevel"/>
    <w:tmpl w:val="F8C4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365C3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468E2"/>
    <w:multiLevelType w:val="hybridMultilevel"/>
    <w:tmpl w:val="01F455A8"/>
    <w:lvl w:ilvl="0" w:tplc="E7CCFE5E">
      <w:start w:val="1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44E0002A"/>
    <w:multiLevelType w:val="hybridMultilevel"/>
    <w:tmpl w:val="5F280FE2"/>
    <w:lvl w:ilvl="0" w:tplc="7E5060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C3B91"/>
    <w:multiLevelType w:val="hybridMultilevel"/>
    <w:tmpl w:val="D260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41E42"/>
    <w:multiLevelType w:val="hybridMultilevel"/>
    <w:tmpl w:val="FACE72C2"/>
    <w:lvl w:ilvl="0" w:tplc="FFCE0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CC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81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8C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A1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C7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6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C8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C3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BBB1A8C"/>
    <w:multiLevelType w:val="hybridMultilevel"/>
    <w:tmpl w:val="81087CA4"/>
    <w:lvl w:ilvl="0" w:tplc="EB34B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0DE8"/>
    <w:rsid w:val="00005A97"/>
    <w:rsid w:val="00007138"/>
    <w:rsid w:val="000133B8"/>
    <w:rsid w:val="000575F6"/>
    <w:rsid w:val="00062DF5"/>
    <w:rsid w:val="00071237"/>
    <w:rsid w:val="00080DE8"/>
    <w:rsid w:val="00095C1E"/>
    <w:rsid w:val="000A4ED5"/>
    <w:rsid w:val="000B0FE0"/>
    <w:rsid w:val="000B4AD4"/>
    <w:rsid w:val="00101F24"/>
    <w:rsid w:val="00102958"/>
    <w:rsid w:val="00123F5A"/>
    <w:rsid w:val="001375F8"/>
    <w:rsid w:val="001415CA"/>
    <w:rsid w:val="00186713"/>
    <w:rsid w:val="001B6609"/>
    <w:rsid w:val="00202995"/>
    <w:rsid w:val="00203D92"/>
    <w:rsid w:val="00206401"/>
    <w:rsid w:val="002150E1"/>
    <w:rsid w:val="00225FB3"/>
    <w:rsid w:val="002B260B"/>
    <w:rsid w:val="002C0CEA"/>
    <w:rsid w:val="002C0D09"/>
    <w:rsid w:val="002E61BE"/>
    <w:rsid w:val="003000C9"/>
    <w:rsid w:val="00310304"/>
    <w:rsid w:val="00311106"/>
    <w:rsid w:val="003218D0"/>
    <w:rsid w:val="00333639"/>
    <w:rsid w:val="00362B53"/>
    <w:rsid w:val="00365885"/>
    <w:rsid w:val="00372B03"/>
    <w:rsid w:val="00390FA3"/>
    <w:rsid w:val="003A73B0"/>
    <w:rsid w:val="003B5053"/>
    <w:rsid w:val="003F6308"/>
    <w:rsid w:val="00401D0F"/>
    <w:rsid w:val="00414691"/>
    <w:rsid w:val="00415499"/>
    <w:rsid w:val="00417509"/>
    <w:rsid w:val="00440BA7"/>
    <w:rsid w:val="00450E0F"/>
    <w:rsid w:val="004532D3"/>
    <w:rsid w:val="0048730A"/>
    <w:rsid w:val="00492609"/>
    <w:rsid w:val="004D126C"/>
    <w:rsid w:val="004E1DEF"/>
    <w:rsid w:val="004E5BF9"/>
    <w:rsid w:val="005129D2"/>
    <w:rsid w:val="005327C8"/>
    <w:rsid w:val="00533DFB"/>
    <w:rsid w:val="00537F07"/>
    <w:rsid w:val="00554619"/>
    <w:rsid w:val="00567A2B"/>
    <w:rsid w:val="005757B0"/>
    <w:rsid w:val="00585C58"/>
    <w:rsid w:val="005C62FD"/>
    <w:rsid w:val="005D45CF"/>
    <w:rsid w:val="006000E1"/>
    <w:rsid w:val="0060310D"/>
    <w:rsid w:val="00611154"/>
    <w:rsid w:val="00611B61"/>
    <w:rsid w:val="00612BDD"/>
    <w:rsid w:val="006327E6"/>
    <w:rsid w:val="00635B7C"/>
    <w:rsid w:val="00661778"/>
    <w:rsid w:val="00675DDF"/>
    <w:rsid w:val="0069264C"/>
    <w:rsid w:val="00695430"/>
    <w:rsid w:val="006A0F29"/>
    <w:rsid w:val="006B6242"/>
    <w:rsid w:val="006E26CF"/>
    <w:rsid w:val="00745284"/>
    <w:rsid w:val="00753F3B"/>
    <w:rsid w:val="00766E9C"/>
    <w:rsid w:val="00770A55"/>
    <w:rsid w:val="00770B33"/>
    <w:rsid w:val="00796FF3"/>
    <w:rsid w:val="007D7441"/>
    <w:rsid w:val="007D7862"/>
    <w:rsid w:val="007E440C"/>
    <w:rsid w:val="0081150B"/>
    <w:rsid w:val="00816762"/>
    <w:rsid w:val="008235F6"/>
    <w:rsid w:val="00826A90"/>
    <w:rsid w:val="0083135D"/>
    <w:rsid w:val="008517BE"/>
    <w:rsid w:val="00875CA6"/>
    <w:rsid w:val="008A4520"/>
    <w:rsid w:val="008C5E12"/>
    <w:rsid w:val="008E1B13"/>
    <w:rsid w:val="008E4112"/>
    <w:rsid w:val="0092272B"/>
    <w:rsid w:val="00925DF9"/>
    <w:rsid w:val="00951D75"/>
    <w:rsid w:val="009965F2"/>
    <w:rsid w:val="009A463D"/>
    <w:rsid w:val="009C4265"/>
    <w:rsid w:val="009D32DD"/>
    <w:rsid w:val="009D7E9F"/>
    <w:rsid w:val="009E3098"/>
    <w:rsid w:val="00A24693"/>
    <w:rsid w:val="00A375BD"/>
    <w:rsid w:val="00A41FD3"/>
    <w:rsid w:val="00A47A54"/>
    <w:rsid w:val="00A51B25"/>
    <w:rsid w:val="00A6378F"/>
    <w:rsid w:val="00A738C7"/>
    <w:rsid w:val="00A93544"/>
    <w:rsid w:val="00A948EC"/>
    <w:rsid w:val="00AB346F"/>
    <w:rsid w:val="00AC3751"/>
    <w:rsid w:val="00AD6925"/>
    <w:rsid w:val="00B11522"/>
    <w:rsid w:val="00B13BF5"/>
    <w:rsid w:val="00B34542"/>
    <w:rsid w:val="00B54460"/>
    <w:rsid w:val="00B60FA1"/>
    <w:rsid w:val="00B7083E"/>
    <w:rsid w:val="00B82F9A"/>
    <w:rsid w:val="00B93CA1"/>
    <w:rsid w:val="00B95A8D"/>
    <w:rsid w:val="00BA28A1"/>
    <w:rsid w:val="00BD18CD"/>
    <w:rsid w:val="00BE6EAA"/>
    <w:rsid w:val="00C01D74"/>
    <w:rsid w:val="00C23C02"/>
    <w:rsid w:val="00C241BC"/>
    <w:rsid w:val="00C24A81"/>
    <w:rsid w:val="00C40230"/>
    <w:rsid w:val="00C4212C"/>
    <w:rsid w:val="00C47D52"/>
    <w:rsid w:val="00C6103F"/>
    <w:rsid w:val="00C812BC"/>
    <w:rsid w:val="00CB696E"/>
    <w:rsid w:val="00CC00A0"/>
    <w:rsid w:val="00CE0BD1"/>
    <w:rsid w:val="00CF203F"/>
    <w:rsid w:val="00CF73CF"/>
    <w:rsid w:val="00D00C55"/>
    <w:rsid w:val="00D11B6E"/>
    <w:rsid w:val="00D22B4D"/>
    <w:rsid w:val="00D626CB"/>
    <w:rsid w:val="00EA5473"/>
    <w:rsid w:val="00EB3E14"/>
    <w:rsid w:val="00ED632C"/>
    <w:rsid w:val="00ED69E9"/>
    <w:rsid w:val="00EE361E"/>
    <w:rsid w:val="00F0210A"/>
    <w:rsid w:val="00F02642"/>
    <w:rsid w:val="00F233EA"/>
    <w:rsid w:val="00F54804"/>
    <w:rsid w:val="00F638EF"/>
    <w:rsid w:val="00F75345"/>
    <w:rsid w:val="00F75F7C"/>
    <w:rsid w:val="00F86E76"/>
    <w:rsid w:val="00FA269D"/>
    <w:rsid w:val="00FA2A30"/>
    <w:rsid w:val="00FA7B28"/>
    <w:rsid w:val="00FB4651"/>
    <w:rsid w:val="00FB5ED2"/>
    <w:rsid w:val="00FD15A2"/>
    <w:rsid w:val="00FE12FA"/>
    <w:rsid w:val="00F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9D"/>
    <w:pPr>
      <w:ind w:left="720"/>
      <w:contextualSpacing/>
    </w:pPr>
  </w:style>
  <w:style w:type="table" w:styleId="TableGrid">
    <w:name w:val="Table Grid"/>
    <w:basedOn w:val="TableNormal"/>
    <w:uiPriority w:val="59"/>
    <w:rsid w:val="0022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3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7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94A3A-0AFE-440B-BF6F-601C06E9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merediel</dc:creator>
  <cp:lastModifiedBy>merediel</cp:lastModifiedBy>
  <cp:revision>8</cp:revision>
  <cp:lastPrinted>2020-01-01T23:19:00Z</cp:lastPrinted>
  <dcterms:created xsi:type="dcterms:W3CDTF">2020-01-01T18:41:00Z</dcterms:created>
  <dcterms:modified xsi:type="dcterms:W3CDTF">2020-01-02T17:18:00Z</dcterms:modified>
</cp:coreProperties>
</file>