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5195B" w14:textId="77777777" w:rsidR="00A63DCF" w:rsidRDefault="00A63DCF" w:rsidP="00A63DCF">
      <w:pPr>
        <w:spacing w:after="0"/>
        <w:jc w:val="center"/>
      </w:pPr>
      <w:bookmarkStart w:id="0" w:name="_GoBack"/>
      <w:bookmarkEnd w:id="0"/>
      <w:r>
        <w:t>(ROSA PARKS COMMUNITY SCHOOL)</w:t>
      </w:r>
    </w:p>
    <w:p w14:paraId="665A8888" w14:textId="77777777" w:rsidR="00A63DCF" w:rsidRDefault="00A63DCF" w:rsidP="00A63DCF">
      <w:pPr>
        <w:spacing w:after="0"/>
        <w:jc w:val="center"/>
      </w:pPr>
      <w:r>
        <w:t>School Management Team Agenda/Minutes</w:t>
      </w:r>
    </w:p>
    <w:p w14:paraId="3A34A665" w14:textId="77777777" w:rsidR="00A63DCF" w:rsidRDefault="00FE2D92" w:rsidP="00A63DCF">
      <w:pPr>
        <w:spacing w:after="0"/>
        <w:jc w:val="center"/>
      </w:pPr>
      <w:r>
        <w:t>(Date: January 11</w:t>
      </w:r>
      <w:r w:rsidR="00EF578B">
        <w:t>, 2016</w:t>
      </w:r>
      <w:r w:rsidR="00A63DCF">
        <w:t>)</w:t>
      </w:r>
    </w:p>
    <w:p w14:paraId="10E03421" w14:textId="77777777" w:rsidR="00A63DCF" w:rsidRDefault="00A63DCF" w:rsidP="00A63DCF">
      <w:r>
        <w:t xml:space="preserve">Present: Mrs. Joseph-Charles (Principal), Mrs. </w:t>
      </w:r>
      <w:proofErr w:type="spellStart"/>
      <w:r>
        <w:t>Cutugno</w:t>
      </w:r>
      <w:proofErr w:type="spellEnd"/>
      <w:r>
        <w:t xml:space="preserve"> (Teacher), Ms. </w:t>
      </w:r>
      <w:proofErr w:type="spellStart"/>
      <w:r>
        <w:t>Yildz</w:t>
      </w:r>
      <w:proofErr w:type="spellEnd"/>
      <w:r>
        <w:t xml:space="preserve"> (Math Intervention), Ms. Jones (Para-Professional) Dr. Campbell (Teacher), Mr. Bennington </w:t>
      </w:r>
      <w:proofErr w:type="gramStart"/>
      <w:r>
        <w:t>( SPED</w:t>
      </w:r>
      <w:proofErr w:type="gramEnd"/>
      <w:r>
        <w:t xml:space="preserve">), Mr. </w:t>
      </w:r>
      <w:proofErr w:type="spellStart"/>
      <w:r>
        <w:t>Coban</w:t>
      </w:r>
      <w:proofErr w:type="spellEnd"/>
      <w:r>
        <w:t xml:space="preserve"> ( (Teacher), Ms. Scott ( Teacher), Mr. Devone ( Community School), </w:t>
      </w:r>
      <w:proofErr w:type="spellStart"/>
      <w:r>
        <w:t>Nickie</w:t>
      </w:r>
      <w:proofErr w:type="spellEnd"/>
      <w:r>
        <w:t xml:space="preserve"> Alston ( Community Member), Mrs. Murphy (School Counselor), G. </w:t>
      </w:r>
      <w:proofErr w:type="spellStart"/>
      <w:r>
        <w:t>Selliah</w:t>
      </w:r>
      <w:proofErr w:type="spellEnd"/>
      <w:r>
        <w:t xml:space="preserve"> ( ESL), McDowell ( RAC9)</w:t>
      </w:r>
      <w:r w:rsidRPr="00A35A2D">
        <w:t xml:space="preserve"> </w:t>
      </w:r>
      <w:r>
        <w:t>and Mr. Holmes ( PTA-Parent)</w:t>
      </w:r>
    </w:p>
    <w:p w14:paraId="043C9BC0" w14:textId="77777777" w:rsidR="00A63DCF" w:rsidRDefault="00A63DCF" w:rsidP="00A63DCF">
      <w:r>
        <w:t>Not Present: (ELA Intervention Position vacant)</w:t>
      </w:r>
      <w:r w:rsidRPr="00A9125C">
        <w:t xml:space="preserve"> </w:t>
      </w:r>
      <w:r>
        <w:t xml:space="preserve">Mrs. Joseph-Charles (Principal), Mrs. </w:t>
      </w:r>
      <w:proofErr w:type="spellStart"/>
      <w:r>
        <w:t>Cutugno</w:t>
      </w:r>
      <w:proofErr w:type="spellEnd"/>
      <w:r>
        <w:t xml:space="preserve"> (Teacher), Ms. </w:t>
      </w:r>
      <w:proofErr w:type="spellStart"/>
      <w:r>
        <w:t>Yildz</w:t>
      </w:r>
      <w:proofErr w:type="spellEnd"/>
      <w:r>
        <w:t xml:space="preserve"> (Math Intervention), Ms. Jones (Para-Professional) Dr. Campbell (Teacher), Mr. Bennington </w:t>
      </w:r>
      <w:proofErr w:type="gramStart"/>
      <w:r>
        <w:t>( SPED</w:t>
      </w:r>
      <w:proofErr w:type="gramEnd"/>
      <w:r>
        <w:t xml:space="preserve">), Mr. </w:t>
      </w:r>
      <w:proofErr w:type="spellStart"/>
      <w:r>
        <w:t>Coban</w:t>
      </w:r>
      <w:proofErr w:type="spellEnd"/>
      <w:r>
        <w:t xml:space="preserve"> ( (Teacher), Ms. Scott ( Teacher), Mr. </w:t>
      </w:r>
      <w:proofErr w:type="spellStart"/>
      <w:r>
        <w:t>Devone</w:t>
      </w:r>
      <w:proofErr w:type="spellEnd"/>
      <w:r>
        <w:t xml:space="preserve"> ( Community School), </w:t>
      </w:r>
      <w:proofErr w:type="spellStart"/>
      <w:r>
        <w:t>Nickie</w:t>
      </w:r>
      <w:proofErr w:type="spellEnd"/>
      <w:r>
        <w:t xml:space="preserve"> Alston , Mrs. Murphy (School Counselor), G. </w:t>
      </w:r>
      <w:proofErr w:type="spellStart"/>
      <w:r>
        <w:t>Selliah</w:t>
      </w:r>
      <w:proofErr w:type="spellEnd"/>
      <w:r>
        <w:t xml:space="preserve"> ( ESL),</w:t>
      </w:r>
      <w:r w:rsidRPr="00A35A2D">
        <w:t xml:space="preserve"> </w:t>
      </w:r>
      <w:r>
        <w:t>and Mr. Holmes ( PTA-Parent)</w:t>
      </w:r>
    </w:p>
    <w:p w14:paraId="242FCC59" w14:textId="77777777" w:rsidR="00A63DCF" w:rsidRPr="000A0A7F" w:rsidRDefault="00A63DCF" w:rsidP="00A63DCF">
      <w:pPr>
        <w:spacing w:after="0"/>
      </w:pPr>
      <w:r w:rsidRPr="000A0A7F">
        <w:t xml:space="preserve">1.  Acceptance of last month’s minutes.  Completed all minutes were accepted.  </w:t>
      </w:r>
    </w:p>
    <w:p w14:paraId="58BF43A1" w14:textId="77777777" w:rsidR="00A63DCF" w:rsidRDefault="00A63DCF" w:rsidP="00A63DCF">
      <w:pPr>
        <w:spacing w:after="0"/>
      </w:pPr>
    </w:p>
    <w:p w14:paraId="3C925466" w14:textId="77777777" w:rsidR="00A63DCF" w:rsidRDefault="00A63DCF" w:rsidP="00A63DCF">
      <w:pPr>
        <w:spacing w:after="0"/>
      </w:pPr>
    </w:p>
    <w:p w14:paraId="54BCAFE2" w14:textId="77777777" w:rsidR="00A63DCF" w:rsidRDefault="00A63DCF" w:rsidP="00A63DCF">
      <w:pPr>
        <w:spacing w:after="0"/>
      </w:pPr>
      <w:r>
        <w:t>2.  School Improvement Plan/Title I Plan Activity Progress: Person/People Reporting    Mrs. Debra Joseph-Charles</w:t>
      </w:r>
    </w:p>
    <w:p w14:paraId="65B46158" w14:textId="77777777" w:rsidR="00A63DCF" w:rsidRDefault="00A63DCF" w:rsidP="00A63DCF">
      <w:pPr>
        <w:spacing w:after="0"/>
      </w:pPr>
      <w:r>
        <w:t xml:space="preserve">Plan is in continued process for revision due to changes occurring with curriculum. </w:t>
      </w:r>
    </w:p>
    <w:p w14:paraId="54074A8E" w14:textId="77777777" w:rsidR="00A63DCF" w:rsidRDefault="00A63DCF" w:rsidP="00A63DCF">
      <w:pPr>
        <w:spacing w:after="0"/>
      </w:pPr>
      <w:r>
        <w:t xml:space="preserve"> (Facilitation of the School Improvement Plan/monitoring, assessing, and amending the plan)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4461"/>
        <w:gridCol w:w="1620"/>
        <w:gridCol w:w="1730"/>
        <w:gridCol w:w="2199"/>
        <w:gridCol w:w="2417"/>
        <w:gridCol w:w="17"/>
      </w:tblGrid>
      <w:tr w:rsidR="00B64AE4" w14:paraId="5B78D67F" w14:textId="77777777" w:rsidTr="00A63DCF">
        <w:tc>
          <w:tcPr>
            <w:tcW w:w="0" w:type="auto"/>
            <w:shd w:val="clear" w:color="auto" w:fill="8DB3E2" w:themeFill="text2" w:themeFillTint="66"/>
          </w:tcPr>
          <w:p w14:paraId="36C3FE68" w14:textId="77777777" w:rsidR="00A63DCF" w:rsidRDefault="00A63DCF" w:rsidP="00A63DCF">
            <w:pPr>
              <w:jc w:val="center"/>
            </w:pPr>
            <w:r>
              <w:t>Goal #</w:t>
            </w:r>
          </w:p>
        </w:tc>
        <w:tc>
          <w:tcPr>
            <w:tcW w:w="4680" w:type="dxa"/>
            <w:shd w:val="clear" w:color="auto" w:fill="8DB3E2" w:themeFill="text2" w:themeFillTint="66"/>
          </w:tcPr>
          <w:p w14:paraId="1803A6F0" w14:textId="77777777" w:rsidR="00A63DCF" w:rsidRDefault="00A63DCF" w:rsidP="00A63DCF">
            <w:pPr>
              <w:jc w:val="center"/>
            </w:pPr>
            <w:r>
              <w:t>Activity Description</w:t>
            </w:r>
          </w:p>
        </w:tc>
        <w:tc>
          <w:tcPr>
            <w:tcW w:w="1620" w:type="dxa"/>
            <w:shd w:val="clear" w:color="auto" w:fill="8DB3E2" w:themeFill="text2" w:themeFillTint="66"/>
          </w:tcPr>
          <w:p w14:paraId="5F27FFC8" w14:textId="77777777" w:rsidR="00A63DCF" w:rsidRDefault="00A63DCF" w:rsidP="00A63DCF">
            <w:pPr>
              <w:jc w:val="center"/>
            </w:pPr>
            <w:r>
              <w:t xml:space="preserve">Person/People Responsible </w:t>
            </w:r>
          </w:p>
        </w:tc>
        <w:tc>
          <w:tcPr>
            <w:tcW w:w="1395" w:type="dxa"/>
            <w:shd w:val="clear" w:color="auto" w:fill="8DB3E2" w:themeFill="text2" w:themeFillTint="66"/>
          </w:tcPr>
          <w:p w14:paraId="1C8C7725" w14:textId="77777777" w:rsidR="00A63DCF" w:rsidRDefault="00A63DCF" w:rsidP="00A63DCF">
            <w:pPr>
              <w:jc w:val="center"/>
            </w:pPr>
            <w:r>
              <w:t>Status (Not yet begun, In progress, Completed)</w:t>
            </w:r>
          </w:p>
        </w:tc>
        <w:tc>
          <w:tcPr>
            <w:tcW w:w="2242" w:type="dxa"/>
            <w:shd w:val="clear" w:color="auto" w:fill="8DB3E2" w:themeFill="text2" w:themeFillTint="66"/>
          </w:tcPr>
          <w:p w14:paraId="53C397F6" w14:textId="77777777" w:rsidR="00A63DCF" w:rsidRDefault="00A63DCF" w:rsidP="00A63DCF">
            <w:pPr>
              <w:jc w:val="center"/>
            </w:pPr>
            <w:r>
              <w:t>Evidence/Data of Status</w:t>
            </w:r>
          </w:p>
          <w:p w14:paraId="11A9AA30" w14:textId="77777777" w:rsidR="00A63DCF" w:rsidRDefault="00A63DCF" w:rsidP="00A63DCF">
            <w:pPr>
              <w:jc w:val="center"/>
            </w:pPr>
            <w:r>
              <w:t>(What and where housed)</w:t>
            </w:r>
          </w:p>
        </w:tc>
        <w:tc>
          <w:tcPr>
            <w:tcW w:w="2501" w:type="dxa"/>
            <w:gridSpan w:val="2"/>
            <w:shd w:val="clear" w:color="auto" w:fill="8DB3E2" w:themeFill="text2" w:themeFillTint="66"/>
          </w:tcPr>
          <w:p w14:paraId="34F2A38B" w14:textId="77777777" w:rsidR="00A63DCF" w:rsidRDefault="00A63DCF" w:rsidP="00A63DCF">
            <w:pPr>
              <w:jc w:val="center"/>
            </w:pPr>
            <w:r>
              <w:t>Justification for revisions, if any</w:t>
            </w:r>
          </w:p>
        </w:tc>
      </w:tr>
      <w:tr w:rsidR="00B64AE4" w14:paraId="6F084406" w14:textId="77777777" w:rsidTr="00A63DCF">
        <w:tc>
          <w:tcPr>
            <w:tcW w:w="0" w:type="auto"/>
          </w:tcPr>
          <w:p w14:paraId="45C9BF85" w14:textId="77777777" w:rsidR="00A63DCF" w:rsidRDefault="00A63DCF" w:rsidP="00A63DCF">
            <w:r>
              <w:t>1</w:t>
            </w:r>
          </w:p>
        </w:tc>
        <w:tc>
          <w:tcPr>
            <w:tcW w:w="4680" w:type="dxa"/>
          </w:tcPr>
          <w:p w14:paraId="67C5350B" w14:textId="77777777" w:rsidR="00A63DCF" w:rsidRDefault="00A63DCF" w:rsidP="00A63DCF">
            <w:r>
              <w:t>By June 2016, at least 70% of all students in all Subgroups will increase their performance in reading by at least 7% and 5% respectively from one benchmark assessment to another as evidenced by the performance on EOC Assessments and Marking Period Grades.</w:t>
            </w:r>
          </w:p>
          <w:p w14:paraId="1390DE23" w14:textId="77777777" w:rsidR="00A63DCF" w:rsidRDefault="00A63DCF" w:rsidP="00A63DCF"/>
          <w:p w14:paraId="37A690D9" w14:textId="77777777" w:rsidR="00A63DCF" w:rsidRDefault="00A63DCF" w:rsidP="00A63DCF">
            <w:r>
              <w:lastRenderedPageBreak/>
              <w:t xml:space="preserve">  </w:t>
            </w:r>
          </w:p>
          <w:p w14:paraId="0C0FAE26" w14:textId="77777777" w:rsidR="00A63DCF" w:rsidRDefault="00A63DCF" w:rsidP="00A63DCF"/>
        </w:tc>
        <w:tc>
          <w:tcPr>
            <w:tcW w:w="1620" w:type="dxa"/>
          </w:tcPr>
          <w:p w14:paraId="5098AF10" w14:textId="77777777" w:rsidR="00A63DCF" w:rsidRDefault="00A63DCF" w:rsidP="00A63DCF">
            <w:r>
              <w:lastRenderedPageBreak/>
              <w:t>Principal Admin Team</w:t>
            </w:r>
          </w:p>
          <w:p w14:paraId="0C80C8B1" w14:textId="77777777" w:rsidR="00A63DCF" w:rsidRDefault="00A63DCF" w:rsidP="00A63DCF"/>
        </w:tc>
        <w:tc>
          <w:tcPr>
            <w:tcW w:w="1395" w:type="dxa"/>
          </w:tcPr>
          <w:p w14:paraId="439FD38A" w14:textId="77777777" w:rsidR="00A63DCF" w:rsidRDefault="00A63DCF" w:rsidP="00A63DCF">
            <w:pPr>
              <w:spacing w:after="0" w:line="240" w:lineRule="auto"/>
            </w:pPr>
            <w:r>
              <w:t>In progress</w:t>
            </w:r>
          </w:p>
          <w:p w14:paraId="65833989" w14:textId="77777777" w:rsidR="00A63DCF" w:rsidRDefault="00A63DCF" w:rsidP="00A63DCF">
            <w:pPr>
              <w:spacing w:after="0" w:line="240" w:lineRule="auto"/>
            </w:pPr>
            <w:r>
              <w:t>Currently Cycle 3</w:t>
            </w:r>
          </w:p>
          <w:p w14:paraId="764325E4" w14:textId="77777777" w:rsidR="00A63DCF" w:rsidRDefault="00A63DCF" w:rsidP="00A63DCF">
            <w:pPr>
              <w:spacing w:after="0" w:line="240" w:lineRule="auto"/>
            </w:pPr>
            <w:r>
              <w:t xml:space="preserve">Implementation Stage </w:t>
            </w:r>
          </w:p>
          <w:p w14:paraId="091195F7" w14:textId="77777777" w:rsidR="00A63DCF" w:rsidRDefault="00A63DCF" w:rsidP="00A63DCF">
            <w:pPr>
              <w:spacing w:after="0" w:line="240" w:lineRule="auto"/>
            </w:pPr>
            <w:r>
              <w:t>EOC1 Interim Goal Met</w:t>
            </w:r>
          </w:p>
          <w:p w14:paraId="02B2DB35" w14:textId="77777777" w:rsidR="00A63DCF" w:rsidRDefault="00A63DCF" w:rsidP="00A63DCF">
            <w:pPr>
              <w:spacing w:after="0" w:line="240" w:lineRule="auto"/>
            </w:pPr>
            <w:r>
              <w:t>EOC2 Interim Goal Met</w:t>
            </w:r>
          </w:p>
        </w:tc>
        <w:tc>
          <w:tcPr>
            <w:tcW w:w="2242" w:type="dxa"/>
          </w:tcPr>
          <w:p w14:paraId="229035C1" w14:textId="77777777" w:rsidR="00A63DCF" w:rsidRDefault="00A63DCF" w:rsidP="00A63DCF">
            <w:pPr>
              <w:spacing w:after="0" w:line="240" w:lineRule="auto"/>
            </w:pPr>
            <w:r>
              <w:t xml:space="preserve">Office </w:t>
            </w:r>
          </w:p>
          <w:p w14:paraId="116AFB1F" w14:textId="77777777" w:rsidR="00A63DCF" w:rsidRDefault="00A63DCF" w:rsidP="00A63DCF">
            <w:pPr>
              <w:spacing w:after="0" w:line="240" w:lineRule="auto"/>
            </w:pPr>
            <w:r>
              <w:t>Data Coach</w:t>
            </w:r>
          </w:p>
        </w:tc>
        <w:tc>
          <w:tcPr>
            <w:tcW w:w="2501" w:type="dxa"/>
            <w:gridSpan w:val="2"/>
          </w:tcPr>
          <w:p w14:paraId="50307BC0" w14:textId="77777777" w:rsidR="00A63DCF" w:rsidRDefault="00A63DCF" w:rsidP="00A63DCF">
            <w:r>
              <w:t xml:space="preserve">Teachers will keep track of SMART goals.  No set ELA assessment at this time this must be reviewed to establish baseline data.  Teachers analyzing running records to work with students </w:t>
            </w:r>
            <w:r>
              <w:lastRenderedPageBreak/>
              <w:t xml:space="preserve">that need interventions.  Currently RPCS is working on Cycle 3 goals and objectives. </w:t>
            </w:r>
          </w:p>
        </w:tc>
      </w:tr>
      <w:tr w:rsidR="00B64AE4" w14:paraId="5FB400AD" w14:textId="77777777" w:rsidTr="00A63DCF">
        <w:tc>
          <w:tcPr>
            <w:tcW w:w="0" w:type="auto"/>
          </w:tcPr>
          <w:p w14:paraId="2B267AC4" w14:textId="77777777" w:rsidR="00A63DCF" w:rsidRDefault="00A63DCF" w:rsidP="00A63DCF">
            <w:r>
              <w:lastRenderedPageBreak/>
              <w:t>2</w:t>
            </w:r>
          </w:p>
        </w:tc>
        <w:tc>
          <w:tcPr>
            <w:tcW w:w="4680" w:type="dxa"/>
          </w:tcPr>
          <w:p w14:paraId="7E4069EC" w14:textId="77777777" w:rsidR="00A63DCF" w:rsidRDefault="00A63DCF" w:rsidP="00A63DCF">
            <w:r>
              <w:t>By June 2106 RPCS will successfully implement a model of RTI to address the needs of all its learners as evidenced by a 5% increase in the Assessment scores of Students identified as Tier II and Tier III learners and a 10% increase in teachers successfully utilizing the calendar and schedule for re teaching and retesting</w:t>
            </w:r>
          </w:p>
        </w:tc>
        <w:tc>
          <w:tcPr>
            <w:tcW w:w="1620" w:type="dxa"/>
          </w:tcPr>
          <w:p w14:paraId="082C6FD5" w14:textId="77777777" w:rsidR="00A63DCF" w:rsidRDefault="00A63DCF" w:rsidP="00A63DCF">
            <w:r>
              <w:t>Principal Admin Team</w:t>
            </w:r>
          </w:p>
          <w:p w14:paraId="2BCB03D7" w14:textId="77777777" w:rsidR="00A63DCF" w:rsidRDefault="00A63DCF" w:rsidP="00A63DCF"/>
        </w:tc>
        <w:tc>
          <w:tcPr>
            <w:tcW w:w="1395" w:type="dxa"/>
          </w:tcPr>
          <w:p w14:paraId="265F1132" w14:textId="77777777" w:rsidR="00A63DCF" w:rsidRDefault="00A63DCF" w:rsidP="00A63DCF">
            <w:pPr>
              <w:spacing w:after="0"/>
            </w:pPr>
            <w:r>
              <w:t>In progress</w:t>
            </w:r>
          </w:p>
          <w:p w14:paraId="28236695" w14:textId="77777777" w:rsidR="00A63DCF" w:rsidRDefault="00A63DCF" w:rsidP="00A63DCF">
            <w:pPr>
              <w:spacing w:after="0"/>
            </w:pPr>
            <w:r>
              <w:t>Currently Cycle 3</w:t>
            </w:r>
          </w:p>
          <w:p w14:paraId="71233D8A" w14:textId="77777777" w:rsidR="00A63DCF" w:rsidRDefault="00A63DCF" w:rsidP="00A63DCF">
            <w:pPr>
              <w:spacing w:after="0"/>
            </w:pPr>
            <w:r>
              <w:t>EOC1 and 2 Interim Goal Met</w:t>
            </w:r>
          </w:p>
        </w:tc>
        <w:tc>
          <w:tcPr>
            <w:tcW w:w="2242" w:type="dxa"/>
          </w:tcPr>
          <w:p w14:paraId="6FFCC80C" w14:textId="77777777" w:rsidR="00A63DCF" w:rsidRDefault="00A63DCF" w:rsidP="00A63DCF">
            <w:pPr>
              <w:spacing w:after="0"/>
            </w:pPr>
            <w:r>
              <w:t xml:space="preserve">Office </w:t>
            </w:r>
          </w:p>
        </w:tc>
        <w:tc>
          <w:tcPr>
            <w:tcW w:w="2501" w:type="dxa"/>
            <w:gridSpan w:val="2"/>
          </w:tcPr>
          <w:p w14:paraId="4F936A5F" w14:textId="77777777" w:rsidR="00A63DCF" w:rsidRDefault="00A63DCF" w:rsidP="00A63DCF">
            <w:pPr>
              <w:spacing w:after="0"/>
            </w:pPr>
            <w:r>
              <w:t>Original budget given to RPCS has changed due to OHS out of focus status.</w:t>
            </w:r>
          </w:p>
          <w:p w14:paraId="65649BA5" w14:textId="77777777" w:rsidR="00A63DCF" w:rsidRDefault="00A63DCF" w:rsidP="00A63DCF">
            <w:pPr>
              <w:spacing w:after="0"/>
            </w:pPr>
            <w:r>
              <w:t>Completed RFP to establish vendor to facilitate Blended Learning Model.  Currently RPCS is working on Cycle 3 goals and objectives.</w:t>
            </w:r>
          </w:p>
        </w:tc>
      </w:tr>
      <w:tr w:rsidR="00B64AE4" w14:paraId="1C17B7B1" w14:textId="77777777" w:rsidTr="00A63DCF">
        <w:tc>
          <w:tcPr>
            <w:tcW w:w="0" w:type="auto"/>
          </w:tcPr>
          <w:p w14:paraId="178AD0BB" w14:textId="77777777" w:rsidR="00A63DCF" w:rsidRDefault="00A63DCF" w:rsidP="00A63DCF">
            <w:r>
              <w:t>3</w:t>
            </w:r>
          </w:p>
        </w:tc>
        <w:tc>
          <w:tcPr>
            <w:tcW w:w="4680" w:type="dxa"/>
          </w:tcPr>
          <w:p w14:paraId="43764E48" w14:textId="77777777" w:rsidR="00A63DCF" w:rsidRDefault="00A63DCF" w:rsidP="00A63DCF">
            <w:r>
              <w:t xml:space="preserve">During the 2051-2016 school year, RPCS will complete the 14 steps to implement the multi-tiered interventions of PBSIS in academic year 2015-2016 as evidenced by as evidenced by the development of the requisite products resulting from each step.  </w:t>
            </w:r>
          </w:p>
        </w:tc>
        <w:tc>
          <w:tcPr>
            <w:tcW w:w="1620" w:type="dxa"/>
          </w:tcPr>
          <w:p w14:paraId="2CA5EA69" w14:textId="77777777" w:rsidR="00A63DCF" w:rsidRDefault="00A63DCF" w:rsidP="00A63DCF">
            <w:r>
              <w:t>Principal Admin Team</w:t>
            </w:r>
          </w:p>
          <w:p w14:paraId="741E9835" w14:textId="77777777" w:rsidR="00A63DCF" w:rsidRDefault="00A63DCF" w:rsidP="00A63DCF">
            <w:r>
              <w:t>PBSIS Team</w:t>
            </w:r>
          </w:p>
        </w:tc>
        <w:tc>
          <w:tcPr>
            <w:tcW w:w="1395" w:type="dxa"/>
          </w:tcPr>
          <w:p w14:paraId="54C20FD4" w14:textId="77777777" w:rsidR="00A63DCF" w:rsidRDefault="00A63DCF" w:rsidP="00B64AE4">
            <w:pPr>
              <w:spacing w:after="0"/>
            </w:pPr>
            <w:r>
              <w:t>In progress</w:t>
            </w:r>
          </w:p>
          <w:p w14:paraId="33E62B7B" w14:textId="77777777" w:rsidR="00A63DCF" w:rsidRDefault="00B64AE4" w:rsidP="00B64AE4">
            <w:pPr>
              <w:spacing w:after="0"/>
            </w:pPr>
            <w:r>
              <w:t>Currently Cycle 3</w:t>
            </w:r>
          </w:p>
          <w:p w14:paraId="201EE401" w14:textId="77777777" w:rsidR="00B64AE4" w:rsidRDefault="00B64AE4" w:rsidP="00B64AE4">
            <w:pPr>
              <w:spacing w:after="0"/>
            </w:pPr>
            <w:r>
              <w:t>EOC1 and 2 Interim Goal Met</w:t>
            </w:r>
          </w:p>
        </w:tc>
        <w:tc>
          <w:tcPr>
            <w:tcW w:w="2242" w:type="dxa"/>
          </w:tcPr>
          <w:p w14:paraId="5C1DB76E" w14:textId="77777777" w:rsidR="00A63DCF" w:rsidRDefault="00A63DCF" w:rsidP="00B64AE4">
            <w:pPr>
              <w:spacing w:after="0"/>
            </w:pPr>
            <w:r>
              <w:t xml:space="preserve">Office </w:t>
            </w:r>
          </w:p>
        </w:tc>
        <w:tc>
          <w:tcPr>
            <w:tcW w:w="2501" w:type="dxa"/>
            <w:gridSpan w:val="2"/>
          </w:tcPr>
          <w:p w14:paraId="7B12D238" w14:textId="77777777" w:rsidR="00A63DCF" w:rsidRDefault="00A63DCF" w:rsidP="00B64AE4">
            <w:pPr>
              <w:spacing w:after="0"/>
            </w:pPr>
            <w:r>
              <w:t>Currently RPCS is working on Cycle 3 goals and objectives.</w:t>
            </w:r>
          </w:p>
        </w:tc>
      </w:tr>
      <w:tr w:rsidR="00B64AE4" w:rsidRPr="00852762" w14:paraId="331C6593" w14:textId="77777777" w:rsidTr="00A63DCF">
        <w:trPr>
          <w:gridAfter w:val="1"/>
          <w:wAfter w:w="18" w:type="dxa"/>
        </w:trPr>
        <w:tc>
          <w:tcPr>
            <w:tcW w:w="738" w:type="dxa"/>
          </w:tcPr>
          <w:p w14:paraId="54EEB2D4" w14:textId="77777777" w:rsidR="00A63DCF" w:rsidRPr="00852762" w:rsidRDefault="00A63DCF" w:rsidP="00A63DCF">
            <w:r>
              <w:t>4</w:t>
            </w:r>
          </w:p>
        </w:tc>
        <w:tc>
          <w:tcPr>
            <w:tcW w:w="4680" w:type="dxa"/>
          </w:tcPr>
          <w:p w14:paraId="644F4B53" w14:textId="77777777" w:rsidR="00A63DCF" w:rsidRDefault="00A63DCF" w:rsidP="00A63DCF">
            <w:r>
              <w:t xml:space="preserve">Using data-specific indicators from the QSR, the overall rating of Rosa Parks CS will improve from “Developing “ (2.4) to “Proficient” (at least 3.0) by the completion of the final cycle review </w:t>
            </w:r>
            <w:proofErr w:type="gramStart"/>
            <w:r>
              <w:t>for the 2015-2016 school year</w:t>
            </w:r>
            <w:proofErr w:type="gramEnd"/>
            <w:r>
              <w:t xml:space="preserve">.  </w:t>
            </w:r>
          </w:p>
          <w:p w14:paraId="5109A6F6" w14:textId="77777777" w:rsidR="00A63DCF" w:rsidRPr="00852762" w:rsidRDefault="00A63DCF" w:rsidP="00A63DCF"/>
        </w:tc>
        <w:tc>
          <w:tcPr>
            <w:tcW w:w="1620" w:type="dxa"/>
          </w:tcPr>
          <w:p w14:paraId="7A571636" w14:textId="77777777" w:rsidR="00A63DCF" w:rsidRPr="00852762" w:rsidRDefault="00A63DCF" w:rsidP="00A63DCF">
            <w:r w:rsidRPr="00852762">
              <w:t>Principal Admin Team</w:t>
            </w:r>
          </w:p>
          <w:p w14:paraId="79FC1691" w14:textId="77777777" w:rsidR="00A63DCF" w:rsidRPr="00852762" w:rsidRDefault="00A63DCF" w:rsidP="00A63DCF">
            <w:r w:rsidRPr="00852762">
              <w:t>PBSIS Team</w:t>
            </w:r>
          </w:p>
        </w:tc>
        <w:tc>
          <w:tcPr>
            <w:tcW w:w="1395" w:type="dxa"/>
          </w:tcPr>
          <w:p w14:paraId="56FAA9BE" w14:textId="77777777" w:rsidR="00A63DCF" w:rsidRDefault="00A63DCF" w:rsidP="00B64AE4">
            <w:pPr>
              <w:spacing w:after="0"/>
            </w:pPr>
            <w:r w:rsidRPr="00852762">
              <w:t>In progress</w:t>
            </w:r>
          </w:p>
          <w:p w14:paraId="694EBB9B" w14:textId="77777777" w:rsidR="00A63DCF" w:rsidRPr="00852762" w:rsidRDefault="00A63DCF" w:rsidP="00B64AE4">
            <w:pPr>
              <w:spacing w:after="0"/>
            </w:pPr>
            <w:r>
              <w:t xml:space="preserve">Currently Cycle </w:t>
            </w:r>
            <w:r w:rsidR="00B64AE4">
              <w:t>3</w:t>
            </w:r>
          </w:p>
        </w:tc>
        <w:tc>
          <w:tcPr>
            <w:tcW w:w="2242" w:type="dxa"/>
          </w:tcPr>
          <w:p w14:paraId="0C80247F" w14:textId="77777777" w:rsidR="00A63DCF" w:rsidRDefault="00A63DCF" w:rsidP="00A63DCF">
            <w:r w:rsidRPr="00852762">
              <w:t xml:space="preserve">Office </w:t>
            </w:r>
          </w:p>
          <w:p w14:paraId="2B04C0EE" w14:textId="77777777" w:rsidR="00A63DCF" w:rsidRPr="00852762" w:rsidRDefault="00A63DCF" w:rsidP="00A63DCF"/>
        </w:tc>
        <w:tc>
          <w:tcPr>
            <w:tcW w:w="2483" w:type="dxa"/>
          </w:tcPr>
          <w:p w14:paraId="706A250D" w14:textId="77777777" w:rsidR="00A63DCF" w:rsidRPr="00852762" w:rsidRDefault="00A63DCF" w:rsidP="00A63DCF">
            <w:r>
              <w:t>Curr</w:t>
            </w:r>
            <w:r w:rsidR="00B64AE4">
              <w:t>ently RPCS is working on Cycle 3</w:t>
            </w:r>
            <w:r>
              <w:t xml:space="preserve"> goals and objectives.</w:t>
            </w:r>
          </w:p>
        </w:tc>
      </w:tr>
    </w:tbl>
    <w:p w14:paraId="637189FF" w14:textId="77777777" w:rsidR="00A63DCF" w:rsidRDefault="00A63DCF" w:rsidP="00A63DCF">
      <w:pPr>
        <w:spacing w:after="0"/>
      </w:pPr>
    </w:p>
    <w:p w14:paraId="15C7F46D" w14:textId="77777777" w:rsidR="00A63DCF" w:rsidRPr="000A0A7F" w:rsidRDefault="00A63DCF" w:rsidP="00A63DCF">
      <w:pPr>
        <w:spacing w:after="0"/>
      </w:pPr>
      <w:r w:rsidRPr="000A0A7F">
        <w:t>3.  Committee Reports: Person/People Reporting</w:t>
      </w:r>
      <w:proofErr w:type="gramStart"/>
      <w:r w:rsidRPr="000A0A7F">
        <w:t xml:space="preserve">: </w:t>
      </w:r>
      <w:r>
        <w:t xml:space="preserve">     Multiple</w:t>
      </w:r>
      <w:proofErr w:type="gramEnd"/>
      <w:r>
        <w:t xml:space="preserve"> People___</w:t>
      </w:r>
      <w:r w:rsidRPr="000A0A7F">
        <w:t>(Data Collection/minutes from committees)</w:t>
      </w:r>
    </w:p>
    <w:p w14:paraId="32F8A595" w14:textId="77777777" w:rsidR="00A63DCF" w:rsidRPr="000A0A7F" w:rsidRDefault="00A63DCF" w:rsidP="00A63DCF">
      <w:pPr>
        <w:spacing w:after="0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37"/>
        <w:gridCol w:w="1958"/>
        <w:gridCol w:w="2287"/>
        <w:gridCol w:w="2292"/>
        <w:gridCol w:w="2172"/>
        <w:gridCol w:w="2230"/>
      </w:tblGrid>
      <w:tr w:rsidR="00A63DCF" w:rsidRPr="000A0A7F" w14:paraId="081FB0A8" w14:textId="77777777" w:rsidTr="00A63DCF">
        <w:tc>
          <w:tcPr>
            <w:tcW w:w="2237" w:type="dxa"/>
            <w:shd w:val="clear" w:color="auto" w:fill="8DB3E2" w:themeFill="text2" w:themeFillTint="66"/>
          </w:tcPr>
          <w:p w14:paraId="07F51083" w14:textId="77777777" w:rsidR="00A63DCF" w:rsidRPr="000A0A7F" w:rsidRDefault="00A63DCF" w:rsidP="00A63DCF">
            <w:r w:rsidRPr="000A0A7F">
              <w:t>Committee</w:t>
            </w:r>
          </w:p>
        </w:tc>
        <w:tc>
          <w:tcPr>
            <w:tcW w:w="1958" w:type="dxa"/>
            <w:shd w:val="clear" w:color="auto" w:fill="8DB3E2" w:themeFill="text2" w:themeFillTint="66"/>
          </w:tcPr>
          <w:p w14:paraId="5F871AB9" w14:textId="77777777" w:rsidR="00A63DCF" w:rsidRPr="000A0A7F" w:rsidRDefault="00A63DCF" w:rsidP="00A63DCF">
            <w:r w:rsidRPr="000A0A7F">
              <w:t xml:space="preserve">Date of last </w:t>
            </w:r>
            <w:proofErr w:type="spellStart"/>
            <w:r w:rsidRPr="000A0A7F">
              <w:t>mtng</w:t>
            </w:r>
            <w:proofErr w:type="spellEnd"/>
            <w:r w:rsidRPr="000A0A7F">
              <w:t>.</w:t>
            </w:r>
          </w:p>
        </w:tc>
        <w:tc>
          <w:tcPr>
            <w:tcW w:w="2287" w:type="dxa"/>
            <w:shd w:val="clear" w:color="auto" w:fill="8DB3E2" w:themeFill="text2" w:themeFillTint="66"/>
          </w:tcPr>
          <w:p w14:paraId="5D1920B1" w14:textId="77777777" w:rsidR="00A63DCF" w:rsidRPr="000A0A7F" w:rsidRDefault="00A63DCF" w:rsidP="00A63DCF">
            <w:r w:rsidRPr="000A0A7F">
              <w:t>Achievement Data to date: Assessment Data</w:t>
            </w:r>
          </w:p>
        </w:tc>
        <w:tc>
          <w:tcPr>
            <w:tcW w:w="2292" w:type="dxa"/>
            <w:shd w:val="clear" w:color="auto" w:fill="8DB3E2" w:themeFill="text2" w:themeFillTint="66"/>
          </w:tcPr>
          <w:p w14:paraId="28081F50" w14:textId="77777777" w:rsidR="00A63DCF" w:rsidRPr="000A0A7F" w:rsidRDefault="00A63DCF" w:rsidP="00A63DCF">
            <w:r w:rsidRPr="000A0A7F">
              <w:t>Demographic Data</w:t>
            </w:r>
          </w:p>
        </w:tc>
        <w:tc>
          <w:tcPr>
            <w:tcW w:w="2172" w:type="dxa"/>
            <w:shd w:val="clear" w:color="auto" w:fill="8DB3E2" w:themeFill="text2" w:themeFillTint="66"/>
          </w:tcPr>
          <w:p w14:paraId="5AA600F3" w14:textId="77777777" w:rsidR="00A63DCF" w:rsidRPr="000A0A7F" w:rsidRDefault="00A63DCF" w:rsidP="00A63DCF">
            <w:r w:rsidRPr="000A0A7F">
              <w:t>Program Data: Usage</w:t>
            </w:r>
          </w:p>
        </w:tc>
        <w:tc>
          <w:tcPr>
            <w:tcW w:w="2230" w:type="dxa"/>
            <w:shd w:val="clear" w:color="auto" w:fill="8DB3E2" w:themeFill="text2" w:themeFillTint="66"/>
          </w:tcPr>
          <w:p w14:paraId="2D7F4FA8" w14:textId="77777777" w:rsidR="00A63DCF" w:rsidRPr="000A0A7F" w:rsidRDefault="00A63DCF" w:rsidP="00A63DCF">
            <w:r w:rsidRPr="000A0A7F">
              <w:t>Perception Data: Information from walkthroughs and surveys</w:t>
            </w:r>
          </w:p>
        </w:tc>
      </w:tr>
      <w:tr w:rsidR="00A63DCF" w:rsidRPr="000A0A7F" w14:paraId="3280A0FA" w14:textId="77777777" w:rsidTr="00A63DCF">
        <w:tc>
          <w:tcPr>
            <w:tcW w:w="2237" w:type="dxa"/>
          </w:tcPr>
          <w:p w14:paraId="42C8E197" w14:textId="77777777" w:rsidR="00A63DCF" w:rsidRPr="000A0A7F" w:rsidRDefault="00A63DCF" w:rsidP="00A63DCF">
            <w:r w:rsidRPr="000A0A7F">
              <w:t xml:space="preserve">Data Team (assessment, attendance, student conduct) (Mr. </w:t>
            </w:r>
            <w:proofErr w:type="spellStart"/>
            <w:r w:rsidRPr="000A0A7F">
              <w:t>Coban</w:t>
            </w:r>
            <w:proofErr w:type="spellEnd"/>
            <w:r w:rsidRPr="000A0A7F">
              <w:t>)</w:t>
            </w:r>
          </w:p>
        </w:tc>
        <w:tc>
          <w:tcPr>
            <w:tcW w:w="1958" w:type="dxa"/>
          </w:tcPr>
          <w:p w14:paraId="2F833F6A" w14:textId="77777777" w:rsidR="00A63DCF" w:rsidRPr="000A0A7F" w:rsidRDefault="00B64AE4" w:rsidP="00A63DCF">
            <w:r>
              <w:t>1</w:t>
            </w:r>
            <w:r w:rsidR="00A63DCF">
              <w:t>-4-1</w:t>
            </w:r>
            <w:r>
              <w:t>6</w:t>
            </w:r>
          </w:p>
        </w:tc>
        <w:tc>
          <w:tcPr>
            <w:tcW w:w="2287" w:type="dxa"/>
          </w:tcPr>
          <w:p w14:paraId="59248C04" w14:textId="77777777" w:rsidR="00A63DCF" w:rsidRPr="000A0A7F" w:rsidRDefault="00A63DCF" w:rsidP="00A63DCF">
            <w:r w:rsidRPr="000A0A7F">
              <w:t>Reports Attendance Data Staff/Student</w:t>
            </w:r>
          </w:p>
          <w:p w14:paraId="6A1C4C5E" w14:textId="77777777" w:rsidR="00A63DCF" w:rsidRPr="000A0A7F" w:rsidRDefault="00A63DCF" w:rsidP="00A63DCF">
            <w:r w:rsidRPr="000A0A7F">
              <w:t>Performance Data</w:t>
            </w:r>
          </w:p>
          <w:p w14:paraId="5AAAA6F6" w14:textId="77777777" w:rsidR="00A63DCF" w:rsidRDefault="00A63DCF" w:rsidP="00A63DCF">
            <w:r w:rsidRPr="000A0A7F">
              <w:t>Benchmarks Conduct data</w:t>
            </w:r>
          </w:p>
          <w:p w14:paraId="5FD40C06" w14:textId="77777777" w:rsidR="00B64AE4" w:rsidRPr="000A0A7F" w:rsidRDefault="00B64AE4" w:rsidP="00A63DCF">
            <w:r>
              <w:t>RAC Report for Data Reviews Scheduled for February 5, 2016</w:t>
            </w:r>
          </w:p>
        </w:tc>
        <w:tc>
          <w:tcPr>
            <w:tcW w:w="2292" w:type="dxa"/>
          </w:tcPr>
          <w:p w14:paraId="64DE2828" w14:textId="77777777" w:rsidR="00A63DCF" w:rsidRPr="000A0A7F" w:rsidRDefault="00A63DCF" w:rsidP="00A63DCF">
            <w:r w:rsidRPr="000A0A7F">
              <w:t>General Education</w:t>
            </w:r>
          </w:p>
          <w:p w14:paraId="39B7688A" w14:textId="77777777" w:rsidR="00A63DCF" w:rsidRPr="000A0A7F" w:rsidRDefault="00A63DCF" w:rsidP="00A63DCF">
            <w:r w:rsidRPr="000A0A7F">
              <w:t>SPED</w:t>
            </w:r>
          </w:p>
          <w:p w14:paraId="4C324016" w14:textId="77777777" w:rsidR="00A63DCF" w:rsidRPr="000A0A7F" w:rsidRDefault="00A63DCF" w:rsidP="00A63DCF">
            <w:r w:rsidRPr="000A0A7F">
              <w:t>ELL</w:t>
            </w:r>
          </w:p>
          <w:p w14:paraId="3ED1708C" w14:textId="77777777" w:rsidR="00A63DCF" w:rsidRPr="000A0A7F" w:rsidRDefault="00A63DCF" w:rsidP="00A63DCF">
            <w:r w:rsidRPr="000A0A7F">
              <w:t>Male/Female</w:t>
            </w:r>
          </w:p>
          <w:p w14:paraId="03D77B90" w14:textId="77777777" w:rsidR="00A63DCF" w:rsidRPr="000A0A7F" w:rsidRDefault="00A63DCF" w:rsidP="00A63DCF">
            <w:r w:rsidRPr="000A0A7F">
              <w:t>Ethnicity</w:t>
            </w:r>
          </w:p>
          <w:p w14:paraId="7CABE879" w14:textId="77777777" w:rsidR="00A63DCF" w:rsidRPr="000A0A7F" w:rsidRDefault="00A63DCF" w:rsidP="00A63DCF">
            <w:r w:rsidRPr="000A0A7F">
              <w:t>SES</w:t>
            </w:r>
          </w:p>
        </w:tc>
        <w:tc>
          <w:tcPr>
            <w:tcW w:w="2172" w:type="dxa"/>
          </w:tcPr>
          <w:p w14:paraId="6A026DC1" w14:textId="77777777" w:rsidR="00A63DCF" w:rsidRPr="000A0A7F" w:rsidRDefault="00A63DCF" w:rsidP="00A63DCF">
            <w:proofErr w:type="spellStart"/>
            <w:r w:rsidRPr="000A0A7F">
              <w:t>IRead</w:t>
            </w:r>
            <w:proofErr w:type="spellEnd"/>
          </w:p>
          <w:p w14:paraId="7A39726E" w14:textId="77777777" w:rsidR="00A63DCF" w:rsidRPr="000A0A7F" w:rsidRDefault="00A63DCF" w:rsidP="00A63DCF">
            <w:r w:rsidRPr="000A0A7F">
              <w:t>ST Math</w:t>
            </w:r>
          </w:p>
          <w:p w14:paraId="08E7E6B1" w14:textId="77777777" w:rsidR="00A63DCF" w:rsidRPr="000A0A7F" w:rsidRDefault="00A63DCF" w:rsidP="00A63DCF">
            <w:r w:rsidRPr="000A0A7F">
              <w:t>Read 180</w:t>
            </w:r>
          </w:p>
          <w:p w14:paraId="4389CA2D" w14:textId="77777777" w:rsidR="00A63DCF" w:rsidRPr="000A0A7F" w:rsidRDefault="00A63DCF" w:rsidP="00A63DCF">
            <w:r w:rsidRPr="000A0A7F">
              <w:t>Math180</w:t>
            </w:r>
          </w:p>
        </w:tc>
        <w:tc>
          <w:tcPr>
            <w:tcW w:w="2230" w:type="dxa"/>
          </w:tcPr>
          <w:p w14:paraId="181DEAD4" w14:textId="77777777" w:rsidR="00A63DCF" w:rsidRPr="000A0A7F" w:rsidRDefault="00A63DCF" w:rsidP="00A63DCF"/>
          <w:p w14:paraId="4EC68F9F" w14:textId="77777777" w:rsidR="00A63DCF" w:rsidRPr="000A0A7F" w:rsidRDefault="00A63DCF" w:rsidP="00A63DCF"/>
        </w:tc>
      </w:tr>
      <w:tr w:rsidR="00A63DCF" w:rsidRPr="000A0A7F" w14:paraId="6B801B45" w14:textId="77777777" w:rsidTr="00A63DCF">
        <w:tc>
          <w:tcPr>
            <w:tcW w:w="2237" w:type="dxa"/>
          </w:tcPr>
          <w:p w14:paraId="0BAC64F9" w14:textId="77777777" w:rsidR="00A63DCF" w:rsidRPr="000A0A7F" w:rsidRDefault="00A63DCF" w:rsidP="00A63DCF">
            <w:proofErr w:type="spellStart"/>
            <w:r w:rsidRPr="000A0A7F">
              <w:t>ScIP</w:t>
            </w:r>
            <w:proofErr w:type="spellEnd"/>
            <w:r w:rsidRPr="000A0A7F">
              <w:t xml:space="preserve"> (mentoring, professional development)</w:t>
            </w:r>
          </w:p>
          <w:p w14:paraId="6FAA693D" w14:textId="77777777" w:rsidR="00A63DCF" w:rsidRPr="000A0A7F" w:rsidRDefault="00A63DCF" w:rsidP="00A63DCF">
            <w:proofErr w:type="gramStart"/>
            <w:r w:rsidRPr="000A0A7F">
              <w:t>( Mrs</w:t>
            </w:r>
            <w:proofErr w:type="gramEnd"/>
            <w:r w:rsidRPr="000A0A7F">
              <w:t>. Joseph-Charles)</w:t>
            </w:r>
          </w:p>
        </w:tc>
        <w:tc>
          <w:tcPr>
            <w:tcW w:w="1958" w:type="dxa"/>
          </w:tcPr>
          <w:p w14:paraId="77943F9E" w14:textId="77777777" w:rsidR="00A63DCF" w:rsidRPr="000A0A7F" w:rsidRDefault="00A63DCF" w:rsidP="00A63DCF"/>
        </w:tc>
        <w:tc>
          <w:tcPr>
            <w:tcW w:w="2287" w:type="dxa"/>
          </w:tcPr>
          <w:p w14:paraId="0D599759" w14:textId="77777777" w:rsidR="00A63DCF" w:rsidRDefault="00A63DCF" w:rsidP="00A63DCF">
            <w:r w:rsidRPr="000A0A7F">
              <w:t>Observation Data</w:t>
            </w:r>
          </w:p>
          <w:p w14:paraId="410FEA0E" w14:textId="77777777" w:rsidR="00A63DCF" w:rsidRDefault="00B64AE4" w:rsidP="00A63DCF">
            <w:r>
              <w:t xml:space="preserve">All </w:t>
            </w:r>
            <w:r w:rsidR="00A63DCF">
              <w:t xml:space="preserve">staff </w:t>
            </w:r>
            <w:r>
              <w:t>round one observations completed</w:t>
            </w:r>
          </w:p>
          <w:p w14:paraId="1A92E1D2" w14:textId="77777777" w:rsidR="00A63DCF" w:rsidRPr="000A0A7F" w:rsidRDefault="00A63DCF" w:rsidP="00A63DCF">
            <w:r>
              <w:t>10 week submitted 20 week on-going</w:t>
            </w:r>
          </w:p>
        </w:tc>
        <w:tc>
          <w:tcPr>
            <w:tcW w:w="2292" w:type="dxa"/>
          </w:tcPr>
          <w:p w14:paraId="0FEDFAC0" w14:textId="77777777" w:rsidR="00A63DCF" w:rsidRPr="000A0A7F" w:rsidRDefault="00A63DCF" w:rsidP="00A63DCF"/>
        </w:tc>
        <w:tc>
          <w:tcPr>
            <w:tcW w:w="2172" w:type="dxa"/>
          </w:tcPr>
          <w:p w14:paraId="37B959D6" w14:textId="77777777" w:rsidR="00A63DCF" w:rsidRPr="000A0A7F" w:rsidRDefault="00A63DCF" w:rsidP="00A63DCF">
            <w:r w:rsidRPr="000A0A7F">
              <w:t xml:space="preserve">Mentorship/ Mentee </w:t>
            </w:r>
          </w:p>
          <w:p w14:paraId="5CB84886" w14:textId="77777777" w:rsidR="00A63DCF" w:rsidRPr="000A0A7F" w:rsidRDefault="00A63DCF" w:rsidP="00A63DCF"/>
        </w:tc>
        <w:tc>
          <w:tcPr>
            <w:tcW w:w="2230" w:type="dxa"/>
          </w:tcPr>
          <w:p w14:paraId="24C31818" w14:textId="77777777" w:rsidR="00A63DCF" w:rsidRPr="000A0A7F" w:rsidRDefault="00A63DCF" w:rsidP="00A63DCF">
            <w:r w:rsidRPr="000A0A7F">
              <w:t>No CAP’s for Staff for no staff</w:t>
            </w:r>
          </w:p>
        </w:tc>
      </w:tr>
      <w:tr w:rsidR="00A63DCF" w:rsidRPr="000A0A7F" w14:paraId="5E556D5C" w14:textId="77777777" w:rsidTr="00A63DCF">
        <w:tc>
          <w:tcPr>
            <w:tcW w:w="2237" w:type="dxa"/>
          </w:tcPr>
          <w:p w14:paraId="2CA31C01" w14:textId="77777777" w:rsidR="00A63DCF" w:rsidRDefault="00A63DCF" w:rsidP="00A63DCF">
            <w:r w:rsidRPr="000A0A7F">
              <w:t>I&amp;RS (trends, interventions)</w:t>
            </w:r>
          </w:p>
          <w:p w14:paraId="0876289C" w14:textId="77777777" w:rsidR="00A63DCF" w:rsidRPr="000A0A7F" w:rsidRDefault="00A63DCF" w:rsidP="00A63DCF">
            <w:r>
              <w:t>(Natasha Murphy)</w:t>
            </w:r>
          </w:p>
        </w:tc>
        <w:tc>
          <w:tcPr>
            <w:tcW w:w="1958" w:type="dxa"/>
          </w:tcPr>
          <w:p w14:paraId="38009EC5" w14:textId="77777777" w:rsidR="00A63DCF" w:rsidRPr="000A0A7F" w:rsidRDefault="00A63DCF" w:rsidP="00A63DCF"/>
        </w:tc>
        <w:tc>
          <w:tcPr>
            <w:tcW w:w="2287" w:type="dxa"/>
          </w:tcPr>
          <w:p w14:paraId="0AD7CAF4" w14:textId="77777777" w:rsidR="00A63DCF" w:rsidRPr="000A0A7F" w:rsidRDefault="00A63DCF" w:rsidP="00A63DCF"/>
          <w:p w14:paraId="1391AEE3" w14:textId="77777777" w:rsidR="00A63DCF" w:rsidRPr="000A0A7F" w:rsidRDefault="00A63DCF" w:rsidP="00A63DCF"/>
        </w:tc>
        <w:tc>
          <w:tcPr>
            <w:tcW w:w="2292" w:type="dxa"/>
          </w:tcPr>
          <w:p w14:paraId="56EEEF70" w14:textId="77777777" w:rsidR="00A63DCF" w:rsidRPr="000A0A7F" w:rsidRDefault="00A63DCF" w:rsidP="00A63DCF"/>
        </w:tc>
        <w:tc>
          <w:tcPr>
            <w:tcW w:w="2172" w:type="dxa"/>
          </w:tcPr>
          <w:p w14:paraId="276485A3" w14:textId="77777777" w:rsidR="00A63DCF" w:rsidRPr="000A0A7F" w:rsidRDefault="00A63DCF" w:rsidP="00A63DCF"/>
        </w:tc>
        <w:tc>
          <w:tcPr>
            <w:tcW w:w="2230" w:type="dxa"/>
          </w:tcPr>
          <w:p w14:paraId="566791E9" w14:textId="77777777" w:rsidR="00A63DCF" w:rsidRPr="000A0A7F" w:rsidRDefault="00B64AE4" w:rsidP="00A63DCF">
            <w:r>
              <w:t>NOT ADRESSED</w:t>
            </w:r>
          </w:p>
        </w:tc>
      </w:tr>
      <w:tr w:rsidR="00A63DCF" w:rsidRPr="000A0A7F" w14:paraId="6E9999CF" w14:textId="77777777" w:rsidTr="00A63DCF">
        <w:tc>
          <w:tcPr>
            <w:tcW w:w="2237" w:type="dxa"/>
          </w:tcPr>
          <w:p w14:paraId="0E515AD6" w14:textId="77777777" w:rsidR="00A63DCF" w:rsidRPr="000A0A7F" w:rsidRDefault="00A63DCF" w:rsidP="00A63DCF">
            <w:r w:rsidRPr="000A0A7F">
              <w:t>Each CPT (student achievement data, best practices)</w:t>
            </w:r>
          </w:p>
        </w:tc>
        <w:tc>
          <w:tcPr>
            <w:tcW w:w="1958" w:type="dxa"/>
          </w:tcPr>
          <w:p w14:paraId="6216733F" w14:textId="77777777" w:rsidR="00A63DCF" w:rsidRPr="000A0A7F" w:rsidRDefault="00A63DCF" w:rsidP="00A63DCF"/>
        </w:tc>
        <w:tc>
          <w:tcPr>
            <w:tcW w:w="2287" w:type="dxa"/>
          </w:tcPr>
          <w:p w14:paraId="125017DF" w14:textId="77777777" w:rsidR="00A63DCF" w:rsidRPr="000A0A7F" w:rsidRDefault="00A63DCF" w:rsidP="00A63DCF"/>
        </w:tc>
        <w:tc>
          <w:tcPr>
            <w:tcW w:w="2292" w:type="dxa"/>
          </w:tcPr>
          <w:p w14:paraId="25B093A4" w14:textId="77777777" w:rsidR="00A63DCF" w:rsidRPr="000A0A7F" w:rsidRDefault="00A63DCF" w:rsidP="00A63DCF"/>
        </w:tc>
        <w:tc>
          <w:tcPr>
            <w:tcW w:w="2172" w:type="dxa"/>
          </w:tcPr>
          <w:p w14:paraId="021CB4F4" w14:textId="77777777" w:rsidR="00A63DCF" w:rsidRPr="000A0A7F" w:rsidRDefault="00A63DCF" w:rsidP="00A63DCF"/>
        </w:tc>
        <w:tc>
          <w:tcPr>
            <w:tcW w:w="2230" w:type="dxa"/>
          </w:tcPr>
          <w:p w14:paraId="225694DD" w14:textId="77777777" w:rsidR="00A63DCF" w:rsidRPr="000A0A7F" w:rsidRDefault="00B64AE4" w:rsidP="00A63DCF">
            <w:pPr>
              <w:jc w:val="center"/>
            </w:pPr>
            <w:r>
              <w:t>NOT ADRESSED</w:t>
            </w:r>
          </w:p>
        </w:tc>
      </w:tr>
      <w:tr w:rsidR="00A63DCF" w:rsidRPr="000A0A7F" w14:paraId="278F9BCA" w14:textId="77777777" w:rsidTr="00A63DCF">
        <w:tc>
          <w:tcPr>
            <w:tcW w:w="2237" w:type="dxa"/>
          </w:tcPr>
          <w:p w14:paraId="15AE7B89" w14:textId="77777777" w:rsidR="00A63DCF" w:rsidRPr="000A0A7F" w:rsidRDefault="00A63DCF" w:rsidP="00A63DCF">
            <w:r w:rsidRPr="000A0A7F">
              <w:t>School Safety Team (positive school climate, HIB reports)</w:t>
            </w:r>
          </w:p>
        </w:tc>
        <w:tc>
          <w:tcPr>
            <w:tcW w:w="1958" w:type="dxa"/>
          </w:tcPr>
          <w:p w14:paraId="61C5E872" w14:textId="77777777" w:rsidR="00A63DCF" w:rsidRPr="000A0A7F" w:rsidRDefault="00A63DCF" w:rsidP="00A63DCF"/>
        </w:tc>
        <w:tc>
          <w:tcPr>
            <w:tcW w:w="2287" w:type="dxa"/>
          </w:tcPr>
          <w:p w14:paraId="007347AB" w14:textId="77777777" w:rsidR="00A63DCF" w:rsidRPr="000A0A7F" w:rsidRDefault="00A63DCF" w:rsidP="00A63DCF"/>
        </w:tc>
        <w:tc>
          <w:tcPr>
            <w:tcW w:w="2292" w:type="dxa"/>
          </w:tcPr>
          <w:p w14:paraId="61910DF6" w14:textId="77777777" w:rsidR="00A63DCF" w:rsidRPr="000A0A7F" w:rsidRDefault="00A63DCF" w:rsidP="00A63DCF"/>
        </w:tc>
        <w:tc>
          <w:tcPr>
            <w:tcW w:w="2172" w:type="dxa"/>
          </w:tcPr>
          <w:p w14:paraId="14D181F8" w14:textId="77777777" w:rsidR="00A63DCF" w:rsidRPr="000A0A7F" w:rsidRDefault="00A63DCF" w:rsidP="00A63DCF"/>
        </w:tc>
        <w:tc>
          <w:tcPr>
            <w:tcW w:w="2230" w:type="dxa"/>
          </w:tcPr>
          <w:p w14:paraId="4473BFBD" w14:textId="77777777" w:rsidR="00A63DCF" w:rsidRPr="000A0A7F" w:rsidRDefault="00B64AE4" w:rsidP="00A63DCF">
            <w:r>
              <w:t>NOT ADRESSED</w:t>
            </w:r>
          </w:p>
        </w:tc>
      </w:tr>
    </w:tbl>
    <w:p w14:paraId="4B585DF6" w14:textId="77777777" w:rsidR="00A63DCF" w:rsidRDefault="00A63DCF" w:rsidP="00A63DCF">
      <w:pPr>
        <w:spacing w:after="0"/>
      </w:pPr>
    </w:p>
    <w:p w14:paraId="18198E72" w14:textId="77777777" w:rsidR="00A63DCF" w:rsidRPr="000A0A7F" w:rsidRDefault="00A63DCF" w:rsidP="00A63DCF">
      <w:pPr>
        <w:spacing w:after="0"/>
      </w:pPr>
      <w:r w:rsidRPr="000A0A7F">
        <w:t>4. Parent Involvement: Person/People Reporting: __________________</w:t>
      </w:r>
    </w:p>
    <w:p w14:paraId="277A6A5B" w14:textId="77777777" w:rsidR="00A63DCF" w:rsidRPr="000A0A7F" w:rsidRDefault="00A63DCF" w:rsidP="00A63DCF">
      <w:pPr>
        <w:spacing w:after="0"/>
      </w:pPr>
      <w:r w:rsidRPr="000A0A7F">
        <w:t>(Meets the needs of students and families/facilitates the development of, monitors and assesses procedures, programs, and goals that enhance achievement/builds capacity for parents and students’ concerns)</w:t>
      </w:r>
    </w:p>
    <w:p w14:paraId="1E4EEEB7" w14:textId="77777777" w:rsidR="00A63DCF" w:rsidRPr="000A0A7F" w:rsidRDefault="00A63DCF" w:rsidP="00A63DCF">
      <w:pPr>
        <w:tabs>
          <w:tab w:val="left" w:pos="3825"/>
        </w:tabs>
        <w:spacing w:after="0"/>
      </w:pPr>
      <w:r w:rsidRPr="000A0A7F">
        <w:tab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37"/>
        <w:gridCol w:w="1958"/>
        <w:gridCol w:w="2287"/>
        <w:gridCol w:w="2292"/>
        <w:gridCol w:w="2172"/>
        <w:gridCol w:w="2230"/>
      </w:tblGrid>
      <w:tr w:rsidR="00A63DCF" w:rsidRPr="000A0A7F" w14:paraId="2ADFE8B3" w14:textId="77777777" w:rsidTr="00A63DCF">
        <w:tc>
          <w:tcPr>
            <w:tcW w:w="2237" w:type="dxa"/>
            <w:shd w:val="clear" w:color="auto" w:fill="8DB3E2" w:themeFill="text2" w:themeFillTint="66"/>
          </w:tcPr>
          <w:p w14:paraId="5528AB29" w14:textId="77777777" w:rsidR="00A63DCF" w:rsidRPr="000A0A7F" w:rsidRDefault="00A63DCF" w:rsidP="00A63DCF">
            <w:r w:rsidRPr="000A0A7F">
              <w:t>Committee</w:t>
            </w:r>
          </w:p>
        </w:tc>
        <w:tc>
          <w:tcPr>
            <w:tcW w:w="1958" w:type="dxa"/>
            <w:shd w:val="clear" w:color="auto" w:fill="8DB3E2" w:themeFill="text2" w:themeFillTint="66"/>
          </w:tcPr>
          <w:p w14:paraId="143B2514" w14:textId="77777777" w:rsidR="00A63DCF" w:rsidRPr="000A0A7F" w:rsidRDefault="00A63DCF" w:rsidP="00A63DCF">
            <w:r w:rsidRPr="000A0A7F">
              <w:t>Date of last meeting.</w:t>
            </w:r>
          </w:p>
        </w:tc>
        <w:tc>
          <w:tcPr>
            <w:tcW w:w="2287" w:type="dxa"/>
            <w:shd w:val="clear" w:color="auto" w:fill="8DB3E2" w:themeFill="text2" w:themeFillTint="66"/>
          </w:tcPr>
          <w:p w14:paraId="3C0A3A4C" w14:textId="77777777" w:rsidR="00A63DCF" w:rsidRPr="000A0A7F" w:rsidRDefault="00A63DCF" w:rsidP="00A63DCF">
            <w:r w:rsidRPr="000A0A7F">
              <w:t>Number of Parents</w:t>
            </w:r>
          </w:p>
        </w:tc>
        <w:tc>
          <w:tcPr>
            <w:tcW w:w="2292" w:type="dxa"/>
            <w:shd w:val="clear" w:color="auto" w:fill="8DB3E2" w:themeFill="text2" w:themeFillTint="66"/>
          </w:tcPr>
          <w:p w14:paraId="6F6B3AC4" w14:textId="77777777" w:rsidR="00A63DCF" w:rsidRPr="000A0A7F" w:rsidRDefault="00A63DCF" w:rsidP="00A63DCF">
            <w:proofErr w:type="gramStart"/>
            <w:r w:rsidRPr="000A0A7F">
              <w:t>Feedback  Results</w:t>
            </w:r>
            <w:proofErr w:type="gramEnd"/>
          </w:p>
        </w:tc>
        <w:tc>
          <w:tcPr>
            <w:tcW w:w="2172" w:type="dxa"/>
            <w:shd w:val="clear" w:color="auto" w:fill="8DB3E2" w:themeFill="text2" w:themeFillTint="66"/>
          </w:tcPr>
          <w:p w14:paraId="7FBA6424" w14:textId="77777777" w:rsidR="00A63DCF" w:rsidRPr="000A0A7F" w:rsidRDefault="00A63DCF" w:rsidP="00A63DCF">
            <w:r w:rsidRPr="000A0A7F">
              <w:t>Surveys/Evaluation forms data</w:t>
            </w:r>
          </w:p>
        </w:tc>
        <w:tc>
          <w:tcPr>
            <w:tcW w:w="2230" w:type="dxa"/>
            <w:shd w:val="clear" w:color="auto" w:fill="8DB3E2" w:themeFill="text2" w:themeFillTint="66"/>
          </w:tcPr>
          <w:p w14:paraId="2CA0AB7F" w14:textId="77777777" w:rsidR="00A63DCF" w:rsidRPr="000A0A7F" w:rsidRDefault="00A63DCF" w:rsidP="00A63DCF">
            <w:r w:rsidRPr="000A0A7F">
              <w:t>Planned Activities</w:t>
            </w:r>
          </w:p>
        </w:tc>
      </w:tr>
      <w:tr w:rsidR="00A63DCF" w:rsidRPr="000A0A7F" w14:paraId="7C1CA3D0" w14:textId="77777777" w:rsidTr="00A63DCF">
        <w:tc>
          <w:tcPr>
            <w:tcW w:w="2237" w:type="dxa"/>
            <w:shd w:val="clear" w:color="auto" w:fill="auto"/>
          </w:tcPr>
          <w:p w14:paraId="6AEEF264" w14:textId="77777777" w:rsidR="00A63DCF" w:rsidRPr="000A0A7F" w:rsidRDefault="00A63DCF" w:rsidP="00A63DCF">
            <w:r w:rsidRPr="000A0A7F">
              <w:t>PTA</w:t>
            </w:r>
          </w:p>
          <w:p w14:paraId="6BD5DE96" w14:textId="77777777" w:rsidR="00A63DCF" w:rsidRPr="000A0A7F" w:rsidRDefault="00A63DCF" w:rsidP="00A63DCF">
            <w:r w:rsidRPr="000A0A7F">
              <w:t>(Mr. Holmes)</w:t>
            </w:r>
          </w:p>
        </w:tc>
        <w:tc>
          <w:tcPr>
            <w:tcW w:w="1958" w:type="dxa"/>
            <w:shd w:val="clear" w:color="auto" w:fill="auto"/>
          </w:tcPr>
          <w:p w14:paraId="06C90EDE" w14:textId="77777777" w:rsidR="00A63DCF" w:rsidRPr="000A0A7F" w:rsidRDefault="00A63DCF" w:rsidP="00A63DCF"/>
        </w:tc>
        <w:tc>
          <w:tcPr>
            <w:tcW w:w="2287" w:type="dxa"/>
            <w:shd w:val="clear" w:color="auto" w:fill="auto"/>
          </w:tcPr>
          <w:p w14:paraId="6A4BFD30" w14:textId="77777777" w:rsidR="00A63DCF" w:rsidRPr="000A0A7F" w:rsidRDefault="00A63DCF" w:rsidP="00A63DCF"/>
        </w:tc>
        <w:tc>
          <w:tcPr>
            <w:tcW w:w="2292" w:type="dxa"/>
            <w:shd w:val="clear" w:color="auto" w:fill="auto"/>
          </w:tcPr>
          <w:p w14:paraId="003D1087" w14:textId="77777777" w:rsidR="00A63DCF" w:rsidRPr="000A0A7F" w:rsidRDefault="00A63DCF" w:rsidP="00A63DCF"/>
        </w:tc>
        <w:tc>
          <w:tcPr>
            <w:tcW w:w="2172" w:type="dxa"/>
            <w:shd w:val="clear" w:color="auto" w:fill="auto"/>
          </w:tcPr>
          <w:p w14:paraId="41AFC8B6" w14:textId="77777777" w:rsidR="00A63DCF" w:rsidRPr="000A0A7F" w:rsidRDefault="00A63DCF" w:rsidP="00A63DCF"/>
        </w:tc>
        <w:tc>
          <w:tcPr>
            <w:tcW w:w="2230" w:type="dxa"/>
            <w:shd w:val="clear" w:color="auto" w:fill="auto"/>
          </w:tcPr>
          <w:p w14:paraId="0FB3B468" w14:textId="77777777" w:rsidR="00A63DCF" w:rsidRPr="000A0A7F" w:rsidRDefault="00B64AE4" w:rsidP="00A63DCF">
            <w:r>
              <w:t>NOT ADRESSED</w:t>
            </w:r>
          </w:p>
        </w:tc>
      </w:tr>
      <w:tr w:rsidR="00A63DCF" w:rsidRPr="000A0A7F" w14:paraId="397B33B8" w14:textId="77777777" w:rsidTr="00A63DCF">
        <w:tc>
          <w:tcPr>
            <w:tcW w:w="2237" w:type="dxa"/>
            <w:shd w:val="clear" w:color="auto" w:fill="auto"/>
          </w:tcPr>
          <w:p w14:paraId="71C55EF1" w14:textId="77777777" w:rsidR="00A63DCF" w:rsidRPr="000A0A7F" w:rsidRDefault="00A63DCF" w:rsidP="00A63DCF">
            <w:r w:rsidRPr="000A0A7F">
              <w:t>Parent Academy</w:t>
            </w:r>
          </w:p>
          <w:p w14:paraId="3BD83179" w14:textId="77777777" w:rsidR="00A63DCF" w:rsidRPr="000A0A7F" w:rsidRDefault="00A63DCF" w:rsidP="00A63DCF">
            <w:r w:rsidRPr="000A0A7F">
              <w:t xml:space="preserve">(Mr. Holmes/ Mr. </w:t>
            </w:r>
            <w:proofErr w:type="spellStart"/>
            <w:r w:rsidRPr="000A0A7F">
              <w:t>Devone</w:t>
            </w:r>
            <w:proofErr w:type="spellEnd"/>
            <w:r w:rsidRPr="000A0A7F">
              <w:t>)</w:t>
            </w:r>
          </w:p>
        </w:tc>
        <w:tc>
          <w:tcPr>
            <w:tcW w:w="1958" w:type="dxa"/>
            <w:shd w:val="clear" w:color="auto" w:fill="auto"/>
          </w:tcPr>
          <w:p w14:paraId="6FEEB46A" w14:textId="77777777" w:rsidR="00A63DCF" w:rsidRPr="000A0A7F" w:rsidRDefault="00A63DCF" w:rsidP="00A63DCF"/>
        </w:tc>
        <w:tc>
          <w:tcPr>
            <w:tcW w:w="2287" w:type="dxa"/>
            <w:shd w:val="clear" w:color="auto" w:fill="auto"/>
          </w:tcPr>
          <w:p w14:paraId="338C2EF5" w14:textId="77777777" w:rsidR="00A63DCF" w:rsidRPr="000A0A7F" w:rsidRDefault="00A63DCF" w:rsidP="00A63DCF"/>
        </w:tc>
        <w:tc>
          <w:tcPr>
            <w:tcW w:w="2292" w:type="dxa"/>
            <w:shd w:val="clear" w:color="auto" w:fill="auto"/>
          </w:tcPr>
          <w:p w14:paraId="23F24EF0" w14:textId="77777777" w:rsidR="00A63DCF" w:rsidRPr="000A0A7F" w:rsidRDefault="00A63DCF" w:rsidP="00A63DCF"/>
        </w:tc>
        <w:tc>
          <w:tcPr>
            <w:tcW w:w="2172" w:type="dxa"/>
            <w:shd w:val="clear" w:color="auto" w:fill="auto"/>
          </w:tcPr>
          <w:p w14:paraId="21CB102D" w14:textId="77777777" w:rsidR="00A63DCF" w:rsidRPr="000A0A7F" w:rsidRDefault="00A63DCF" w:rsidP="00A63DCF"/>
        </w:tc>
        <w:tc>
          <w:tcPr>
            <w:tcW w:w="2230" w:type="dxa"/>
            <w:shd w:val="clear" w:color="auto" w:fill="auto"/>
          </w:tcPr>
          <w:p w14:paraId="063850AA" w14:textId="77777777" w:rsidR="00A63DCF" w:rsidRPr="000A0A7F" w:rsidRDefault="00B64AE4" w:rsidP="00A63DCF">
            <w:r>
              <w:t>NOT ADRESSED</w:t>
            </w:r>
          </w:p>
        </w:tc>
      </w:tr>
      <w:tr w:rsidR="00A63DCF" w:rsidRPr="000A0A7F" w14:paraId="07FCE6EA" w14:textId="77777777" w:rsidTr="00A63DCF">
        <w:tc>
          <w:tcPr>
            <w:tcW w:w="2237" w:type="dxa"/>
            <w:shd w:val="clear" w:color="auto" w:fill="auto"/>
          </w:tcPr>
          <w:p w14:paraId="467BE8E5" w14:textId="77777777" w:rsidR="00A63DCF" w:rsidRPr="000A0A7F" w:rsidRDefault="00A63DCF" w:rsidP="00A63DCF">
            <w:r w:rsidRPr="000A0A7F">
              <w:t>Special Education</w:t>
            </w:r>
          </w:p>
          <w:p w14:paraId="1AA264DF" w14:textId="77777777" w:rsidR="00A63DCF" w:rsidRPr="000A0A7F" w:rsidRDefault="00A63DCF" w:rsidP="00A63DCF">
            <w:r w:rsidRPr="000A0A7F">
              <w:t xml:space="preserve">(Mr. </w:t>
            </w:r>
            <w:proofErr w:type="spellStart"/>
            <w:r w:rsidRPr="000A0A7F">
              <w:t>Devone</w:t>
            </w:r>
            <w:proofErr w:type="spellEnd"/>
            <w:r w:rsidRPr="000A0A7F">
              <w:t>/ Mr. Bennington)</w:t>
            </w:r>
          </w:p>
        </w:tc>
        <w:tc>
          <w:tcPr>
            <w:tcW w:w="1958" w:type="dxa"/>
            <w:shd w:val="clear" w:color="auto" w:fill="auto"/>
          </w:tcPr>
          <w:p w14:paraId="63048405" w14:textId="77777777" w:rsidR="00A63DCF" w:rsidRPr="000A0A7F" w:rsidRDefault="00A63DCF" w:rsidP="00A63DCF"/>
        </w:tc>
        <w:tc>
          <w:tcPr>
            <w:tcW w:w="2287" w:type="dxa"/>
            <w:shd w:val="clear" w:color="auto" w:fill="auto"/>
          </w:tcPr>
          <w:p w14:paraId="3F4998D2" w14:textId="77777777" w:rsidR="00A63DCF" w:rsidRPr="000A0A7F" w:rsidRDefault="00A63DCF" w:rsidP="00A63DCF"/>
        </w:tc>
        <w:tc>
          <w:tcPr>
            <w:tcW w:w="2292" w:type="dxa"/>
            <w:shd w:val="clear" w:color="auto" w:fill="auto"/>
          </w:tcPr>
          <w:p w14:paraId="05788470" w14:textId="77777777" w:rsidR="00A63DCF" w:rsidRPr="000A0A7F" w:rsidRDefault="00A63DCF" w:rsidP="00A63DCF"/>
        </w:tc>
        <w:tc>
          <w:tcPr>
            <w:tcW w:w="2172" w:type="dxa"/>
            <w:shd w:val="clear" w:color="auto" w:fill="auto"/>
          </w:tcPr>
          <w:p w14:paraId="7B7D6F7C" w14:textId="77777777" w:rsidR="00A63DCF" w:rsidRPr="000A0A7F" w:rsidRDefault="00A63DCF" w:rsidP="00A63DCF"/>
        </w:tc>
        <w:tc>
          <w:tcPr>
            <w:tcW w:w="2230" w:type="dxa"/>
            <w:shd w:val="clear" w:color="auto" w:fill="auto"/>
          </w:tcPr>
          <w:p w14:paraId="162AEE19" w14:textId="77777777" w:rsidR="00A63DCF" w:rsidRPr="000A0A7F" w:rsidRDefault="00B64AE4" w:rsidP="00A63DCF">
            <w:r>
              <w:t>NOT ADRESSED</w:t>
            </w:r>
          </w:p>
        </w:tc>
      </w:tr>
    </w:tbl>
    <w:p w14:paraId="0C334A78" w14:textId="77777777" w:rsidR="00A63DCF" w:rsidRDefault="00A63DCF" w:rsidP="00A63DCF">
      <w:pPr>
        <w:spacing w:after="0"/>
      </w:pPr>
    </w:p>
    <w:p w14:paraId="26BC9E8F" w14:textId="77777777" w:rsidR="00A63DCF" w:rsidRDefault="00A63DCF" w:rsidP="00A63DCF">
      <w:pPr>
        <w:spacing w:after="0"/>
      </w:pPr>
    </w:p>
    <w:p w14:paraId="2D1B99EF" w14:textId="77777777" w:rsidR="00A63DCF" w:rsidRPr="000A0A7F" w:rsidRDefault="00A63DCF" w:rsidP="00A63DCF">
      <w:pPr>
        <w:spacing w:after="0"/>
      </w:pPr>
      <w:r w:rsidRPr="000A0A7F">
        <w:t xml:space="preserve">5. Community Involvement: Person/People Reporting: _______Barry </w:t>
      </w:r>
      <w:proofErr w:type="spellStart"/>
      <w:r w:rsidRPr="000A0A7F">
        <w:t>DeVone</w:t>
      </w:r>
      <w:proofErr w:type="spellEnd"/>
      <w:r w:rsidRPr="000A0A7F">
        <w:t>__________________________</w:t>
      </w:r>
    </w:p>
    <w:p w14:paraId="16ED3254" w14:textId="77777777" w:rsidR="00A63DCF" w:rsidRPr="000A0A7F" w:rsidRDefault="00A63DCF" w:rsidP="00A63DCF">
      <w:pPr>
        <w:spacing w:after="0"/>
      </w:pPr>
      <w:r w:rsidRPr="000A0A7F">
        <w:t>(Develops and monitors procedures for the facilitation of communication throughout the professional community)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237"/>
        <w:gridCol w:w="10921"/>
      </w:tblGrid>
      <w:tr w:rsidR="00A63DCF" w:rsidRPr="000A0A7F" w14:paraId="489A85D4" w14:textId="77777777" w:rsidTr="00A63DCF">
        <w:tc>
          <w:tcPr>
            <w:tcW w:w="2237" w:type="dxa"/>
            <w:shd w:val="clear" w:color="auto" w:fill="8DB3E2" w:themeFill="text2" w:themeFillTint="66"/>
          </w:tcPr>
          <w:p w14:paraId="24B08574" w14:textId="77777777" w:rsidR="00A63DCF" w:rsidRPr="000A0A7F" w:rsidRDefault="00A63DCF" w:rsidP="00A63DCF">
            <w:r w:rsidRPr="000A0A7F">
              <w:t>Committee</w:t>
            </w:r>
          </w:p>
        </w:tc>
        <w:tc>
          <w:tcPr>
            <w:tcW w:w="10921" w:type="dxa"/>
            <w:shd w:val="clear" w:color="auto" w:fill="8DB3E2" w:themeFill="text2" w:themeFillTint="66"/>
          </w:tcPr>
          <w:p w14:paraId="22FC6AD0" w14:textId="77777777" w:rsidR="00A63DCF" w:rsidRPr="000A0A7F" w:rsidRDefault="00A63DCF" w:rsidP="00A63DCF">
            <w:r w:rsidRPr="000A0A7F">
              <w:t>Planned Activities</w:t>
            </w:r>
          </w:p>
        </w:tc>
      </w:tr>
      <w:tr w:rsidR="00A63DCF" w:rsidRPr="000A0A7F" w14:paraId="239CC45B" w14:textId="77777777" w:rsidTr="00A63DCF">
        <w:tc>
          <w:tcPr>
            <w:tcW w:w="2237" w:type="dxa"/>
            <w:shd w:val="clear" w:color="auto" w:fill="auto"/>
          </w:tcPr>
          <w:p w14:paraId="6B0CEECE" w14:textId="77777777" w:rsidR="00A63DCF" w:rsidRPr="000A0A7F" w:rsidRDefault="00A63DCF" w:rsidP="00A63DCF"/>
        </w:tc>
        <w:tc>
          <w:tcPr>
            <w:tcW w:w="10921" w:type="dxa"/>
            <w:shd w:val="clear" w:color="auto" w:fill="auto"/>
          </w:tcPr>
          <w:p w14:paraId="6A32380A" w14:textId="77777777" w:rsidR="00A63DCF" w:rsidRPr="000A0A7F" w:rsidRDefault="00A63DCF" w:rsidP="00A63DCF"/>
        </w:tc>
      </w:tr>
      <w:tr w:rsidR="00A63DCF" w:rsidRPr="000A0A7F" w14:paraId="24BD2E10" w14:textId="77777777" w:rsidTr="00A63DCF">
        <w:tc>
          <w:tcPr>
            <w:tcW w:w="2237" w:type="dxa"/>
            <w:shd w:val="clear" w:color="auto" w:fill="auto"/>
          </w:tcPr>
          <w:p w14:paraId="5025A00A" w14:textId="77777777" w:rsidR="00A63DCF" w:rsidRPr="000A0A7F" w:rsidRDefault="00A63DCF" w:rsidP="00A63DCF"/>
        </w:tc>
        <w:tc>
          <w:tcPr>
            <w:tcW w:w="10921" w:type="dxa"/>
            <w:shd w:val="clear" w:color="auto" w:fill="auto"/>
          </w:tcPr>
          <w:p w14:paraId="4E797653" w14:textId="77777777" w:rsidR="00A63DCF" w:rsidRPr="000A0A7F" w:rsidRDefault="00A63DCF" w:rsidP="00A63DCF"/>
        </w:tc>
      </w:tr>
    </w:tbl>
    <w:p w14:paraId="089CE279" w14:textId="77777777" w:rsidR="00A63DCF" w:rsidRDefault="00A63DCF" w:rsidP="00A63DCF"/>
    <w:p w14:paraId="05A8FA73" w14:textId="77777777" w:rsidR="00A63DCF" w:rsidRPr="000A0A7F" w:rsidRDefault="00A63DCF" w:rsidP="00A63DCF">
      <w:r w:rsidRPr="000A0A7F">
        <w:t xml:space="preserve">6.  New Concerns not </w:t>
      </w:r>
      <w:r w:rsidR="00FE2D92">
        <w:t xml:space="preserve">addressed above </w:t>
      </w:r>
    </w:p>
    <w:p w14:paraId="3E9CD3FC" w14:textId="77777777" w:rsidR="00A63DCF" w:rsidRDefault="00B64AE4" w:rsidP="00A63DCF">
      <w:pPr>
        <w:pStyle w:val="ListParagraph"/>
        <w:numPr>
          <w:ilvl w:val="0"/>
          <w:numId w:val="1"/>
        </w:numPr>
      </w:pPr>
      <w:r>
        <w:t xml:space="preserve">SMT focused on </w:t>
      </w:r>
      <w:proofErr w:type="gramStart"/>
      <w:r>
        <w:t>Budgeting :</w:t>
      </w:r>
      <w:proofErr w:type="gramEnd"/>
      <w:r>
        <w:t xml:space="preserve"> Decisions were made on Representatives to focus on portions of the budget:</w:t>
      </w:r>
    </w:p>
    <w:p w14:paraId="217D4BF5" w14:textId="77777777" w:rsidR="00B64AE4" w:rsidRDefault="00B64AE4" w:rsidP="00B64AE4">
      <w:pPr>
        <w:pStyle w:val="ListParagraph"/>
      </w:pPr>
      <w:r>
        <w:t xml:space="preserve">Mathematics-Ms. </w:t>
      </w:r>
      <w:proofErr w:type="spellStart"/>
      <w:r>
        <w:t>Yildiz</w:t>
      </w:r>
      <w:proofErr w:type="spellEnd"/>
    </w:p>
    <w:p w14:paraId="5ED7AE93" w14:textId="77777777" w:rsidR="00B64AE4" w:rsidRDefault="00B64AE4" w:rsidP="00B64AE4">
      <w:pPr>
        <w:pStyle w:val="ListParagraph"/>
      </w:pPr>
      <w:r>
        <w:t xml:space="preserve">Grades K- Ms. </w:t>
      </w:r>
      <w:proofErr w:type="spellStart"/>
      <w:r>
        <w:t>Cutugno</w:t>
      </w:r>
      <w:proofErr w:type="spellEnd"/>
    </w:p>
    <w:p w14:paraId="13511C90" w14:textId="77777777" w:rsidR="00B64AE4" w:rsidRDefault="00B64AE4" w:rsidP="00B64AE4">
      <w:pPr>
        <w:pStyle w:val="ListParagraph"/>
      </w:pPr>
      <w:r>
        <w:t>Grade 1-Dr. Campbell</w:t>
      </w:r>
    </w:p>
    <w:p w14:paraId="29C18E04" w14:textId="77777777" w:rsidR="00FE2D92" w:rsidRDefault="00FE2D92" w:rsidP="00B64AE4">
      <w:pPr>
        <w:pStyle w:val="ListParagraph"/>
      </w:pPr>
      <w:r>
        <w:t>Grade 2_ Mrs. Murphy</w:t>
      </w:r>
    </w:p>
    <w:p w14:paraId="0171F0CB" w14:textId="77777777" w:rsidR="00B64AE4" w:rsidRDefault="00B64AE4" w:rsidP="00B64AE4">
      <w:pPr>
        <w:pStyle w:val="ListParagraph"/>
      </w:pPr>
      <w:r>
        <w:t>Grade 3-5 Ms. Scott</w:t>
      </w:r>
    </w:p>
    <w:p w14:paraId="0B2F5E36" w14:textId="77777777" w:rsidR="00B64AE4" w:rsidRDefault="00B64AE4" w:rsidP="00B64AE4">
      <w:pPr>
        <w:pStyle w:val="ListParagraph"/>
      </w:pPr>
      <w:r>
        <w:t>Grade 6-7 M</w:t>
      </w:r>
      <w:r w:rsidR="00FE2D92">
        <w:t>r. Bennington</w:t>
      </w:r>
    </w:p>
    <w:p w14:paraId="333DF584" w14:textId="77777777" w:rsidR="00FE2D92" w:rsidRDefault="00FE2D92" w:rsidP="00B64AE4">
      <w:pPr>
        <w:pStyle w:val="ListParagraph"/>
      </w:pPr>
      <w:r>
        <w:t xml:space="preserve">ESL/World Language </w:t>
      </w:r>
    </w:p>
    <w:p w14:paraId="6B009B42" w14:textId="77777777" w:rsidR="00FE2D92" w:rsidRDefault="00FE2D92" w:rsidP="00B64AE4">
      <w:pPr>
        <w:pStyle w:val="ListParagraph"/>
      </w:pPr>
      <w:r>
        <w:t>General Supplies – Ms. Holman</w:t>
      </w:r>
    </w:p>
    <w:p w14:paraId="1151346B" w14:textId="77777777" w:rsidR="00FE2D92" w:rsidRDefault="00FE2D92" w:rsidP="00B64AE4">
      <w:pPr>
        <w:pStyle w:val="ListParagraph"/>
      </w:pPr>
      <w:r>
        <w:t xml:space="preserve">ELA-general items Mr. </w:t>
      </w:r>
      <w:proofErr w:type="spellStart"/>
      <w:r>
        <w:t>Chuy</w:t>
      </w:r>
      <w:proofErr w:type="spellEnd"/>
    </w:p>
    <w:p w14:paraId="7354AB49" w14:textId="77777777" w:rsidR="00A63DCF" w:rsidRDefault="00FE2D92" w:rsidP="00A63DCF">
      <w:pPr>
        <w:pStyle w:val="ListParagraph"/>
        <w:numPr>
          <w:ilvl w:val="0"/>
          <w:numId w:val="1"/>
        </w:numPr>
      </w:pPr>
      <w:r>
        <w:t>Rest of Meeting focused on QSR for goal 4 of the SIP plan. Revisited to determine progress on goal.</w:t>
      </w:r>
    </w:p>
    <w:p w14:paraId="123BF520" w14:textId="77777777" w:rsidR="00A63DCF" w:rsidRDefault="00A63DCF" w:rsidP="00A63DCF"/>
    <w:p w14:paraId="21378BCB" w14:textId="77777777" w:rsidR="00A63DCF" w:rsidRDefault="00A63DCF" w:rsidP="00A63DCF"/>
    <w:p w14:paraId="6AFAA2F1" w14:textId="77777777" w:rsidR="00A63DCF" w:rsidRDefault="00A63DCF" w:rsidP="00A63DCF"/>
    <w:p w14:paraId="2C49DA3C" w14:textId="77777777" w:rsidR="00BF05A6" w:rsidRDefault="00BF05A6"/>
    <w:sectPr w:rsidR="00BF05A6" w:rsidSect="00A63D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A685C"/>
    <w:multiLevelType w:val="hybridMultilevel"/>
    <w:tmpl w:val="25F8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CF"/>
    <w:rsid w:val="00445B7D"/>
    <w:rsid w:val="00A63DCF"/>
    <w:rsid w:val="00B64AE4"/>
    <w:rsid w:val="00BF05A6"/>
    <w:rsid w:val="00E115BE"/>
    <w:rsid w:val="00EF578B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7477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C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DC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3DC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63DC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63DC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63DC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C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DC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3DC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63DC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63DC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63DC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857</Words>
  <Characters>4886</Characters>
  <Application>Microsoft Macintosh Word</Application>
  <DocSecurity>0</DocSecurity>
  <Lines>40</Lines>
  <Paragraphs>11</Paragraphs>
  <ScaleCrop>false</ScaleCrop>
  <Company>OPS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Joseph-Charles</dc:creator>
  <cp:keywords/>
  <dc:description/>
  <cp:lastModifiedBy>Tyrina Vaughan</cp:lastModifiedBy>
  <cp:revision>2</cp:revision>
  <dcterms:created xsi:type="dcterms:W3CDTF">2016-06-29T23:53:00Z</dcterms:created>
  <dcterms:modified xsi:type="dcterms:W3CDTF">2016-06-29T23:53:00Z</dcterms:modified>
</cp:coreProperties>
</file>